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D89B1" w14:textId="04F5136D" w:rsidR="00BE2112" w:rsidRPr="009F5A4D" w:rsidRDefault="00BF1767" w:rsidP="00BF1767">
      <w:pPr>
        <w:jc w:val="center"/>
        <w:rPr>
          <w:b/>
          <w:bCs/>
          <w:u w:val="single"/>
        </w:rPr>
      </w:pPr>
      <w:bookmarkStart w:id="0" w:name="_GoBack"/>
      <w:bookmarkEnd w:id="0"/>
      <w:r w:rsidRPr="009F5A4D">
        <w:rPr>
          <w:b/>
          <w:bCs/>
          <w:u w:val="single"/>
        </w:rPr>
        <w:t xml:space="preserve">Sun </w:t>
      </w:r>
      <w:r w:rsidR="006F62CA" w:rsidRPr="009F5A4D">
        <w:rPr>
          <w:b/>
          <w:bCs/>
          <w:u w:val="single"/>
        </w:rPr>
        <w:t>Protection</w:t>
      </w:r>
      <w:r w:rsidRPr="009F5A4D">
        <w:rPr>
          <w:b/>
          <w:bCs/>
          <w:u w:val="single"/>
        </w:rPr>
        <w:t xml:space="preserve"> Policy</w:t>
      </w:r>
      <w:r w:rsidR="009F5A4D" w:rsidRPr="009F5A4D">
        <w:rPr>
          <w:b/>
          <w:bCs/>
          <w:u w:val="single"/>
        </w:rPr>
        <w:t xml:space="preserve"> </w:t>
      </w:r>
    </w:p>
    <w:p w14:paraId="6416B2AB" w14:textId="326471DE" w:rsidR="00BF1767" w:rsidRDefault="00BF1767" w:rsidP="009F5A4D">
      <w:r>
        <w:t>Here at school we want all children and staff to enjoy their spending time outside safely without the risk of the harmful effects of the sun. We work with staff, children and parents to achieve this through a variety of ways.</w:t>
      </w:r>
    </w:p>
    <w:p w14:paraId="55D146A7" w14:textId="77777777" w:rsidR="00BF1767" w:rsidRDefault="00BF1767" w:rsidP="009F5A4D">
      <w:r>
        <w:t>Parents will be asked to provide sunscreen for the children as well as suitable clothing and hats.</w:t>
      </w:r>
    </w:p>
    <w:p w14:paraId="58904A29" w14:textId="0B6B6B3A" w:rsidR="00BF1767" w:rsidRDefault="00BF1767" w:rsidP="009F5A4D">
      <w:r>
        <w:t xml:space="preserve">Activities set up outdoors </w:t>
      </w:r>
      <w:r w:rsidR="006F62CA">
        <w:t>will</w:t>
      </w:r>
      <w:r>
        <w:t xml:space="preserve"> be kept in the shade where possible and children encouraged to use shaded areas for their games.</w:t>
      </w:r>
    </w:p>
    <w:p w14:paraId="3279EA67" w14:textId="77777777" w:rsidR="00BF1767" w:rsidRDefault="00BF1767" w:rsidP="009F5A4D">
      <w:r>
        <w:t>Children should be dressed in cotton clothing that is loose and of a close-weave fabric.  Shoulders and necks will burn easily with a vest top or sundress on.</w:t>
      </w:r>
    </w:p>
    <w:p w14:paraId="0A222D4A" w14:textId="77777777" w:rsidR="00BF1767" w:rsidRDefault="00BF1767" w:rsidP="009F5A4D">
      <w:r>
        <w:t>Children should be encouraged to wear hats with brims so that most of their face is shaded.</w:t>
      </w:r>
    </w:p>
    <w:p w14:paraId="5C302861" w14:textId="0049F298" w:rsidR="00BF1767" w:rsidRDefault="00BF1767" w:rsidP="009F5A4D">
      <w:r>
        <w:t xml:space="preserve">Sunscreen should be applied that is factor </w:t>
      </w:r>
      <w:r w:rsidR="00CA768E">
        <w:t>30</w:t>
      </w:r>
      <w:r>
        <w:t>+, to all exposed parts of the body 15-30 minutes before going out in the sun not forgetting ears, shoulders, necks, noses and tops of feet etc.</w:t>
      </w:r>
      <w:r w:rsidR="00A5049A">
        <w:t xml:space="preserve"> </w:t>
      </w:r>
      <w:r w:rsidR="00A5049A" w:rsidRPr="00A5049A">
        <w:t>Letters</w:t>
      </w:r>
      <w:r w:rsidR="00A5049A">
        <w:t xml:space="preserve"> </w:t>
      </w:r>
      <w:r w:rsidR="00A5049A" w:rsidRPr="00A5049A">
        <w:t>are sent home asking for parental permission for teachers to supervise application</w:t>
      </w:r>
      <w:r w:rsidR="00A5049A">
        <w:t xml:space="preserve"> </w:t>
      </w:r>
      <w:r w:rsidR="00A5049A" w:rsidRPr="00A5049A">
        <w:t>of sunscreen.</w:t>
      </w:r>
    </w:p>
    <w:p w14:paraId="3E89E96E" w14:textId="56CFB7EC" w:rsidR="00BF1767" w:rsidRDefault="00BF1767" w:rsidP="009F5A4D">
      <w:r>
        <w:t>All children should wear sunscreen.  Parents whose children are allergic to sunscreen should either try to find an alternative or ensure that their child is adequately covered with long sleeved, long legged clothing.</w:t>
      </w:r>
    </w:p>
    <w:p w14:paraId="4BCCF2C8" w14:textId="77777777" w:rsidR="00BF1767" w:rsidRDefault="00BF1767" w:rsidP="009F5A4D">
      <w:r>
        <w:t>If children are playing in the water, sunscreen will wash off and will need to be reapplied once they have been dried.</w:t>
      </w:r>
    </w:p>
    <w:p w14:paraId="108AC9FC" w14:textId="3255884E" w:rsidR="00BF1767" w:rsidRDefault="00BF1767" w:rsidP="009F5A4D">
      <w:r>
        <w:t>Staff need to remember to take care when taking the children taken out.  Suitable clothing, hats, sunscreen and canopies for babies must be taken as well as spare sunscreen for reapplication.  Staff also need to consider whether the venue they are travelling to will have enough shaded area for the children.</w:t>
      </w:r>
    </w:p>
    <w:p w14:paraId="49FB0015" w14:textId="4A57C897" w:rsidR="00A5049A" w:rsidRDefault="00BF1767" w:rsidP="009F5A4D">
      <w:r>
        <w:t>Children should be taught appropriately about the need for sun protection and its importance through discussion and topics.</w:t>
      </w:r>
      <w:r w:rsidRPr="00BF1767">
        <w:t xml:space="preserve"> </w:t>
      </w:r>
    </w:p>
    <w:p w14:paraId="660539AA" w14:textId="42D53784" w:rsidR="00686550" w:rsidRDefault="00A5049A" w:rsidP="009F5A4D">
      <w:r w:rsidRPr="00A5049A">
        <w:t xml:space="preserve">We have fitted water fountains into the KS2 playground and 1 into the EYFS and KS1 playground. Children can use this throughout the playtimes. All children will be provided with a water bottle </w:t>
      </w:r>
      <w:r>
        <w:t xml:space="preserve">in a bid to reduce single use plastic waste </w:t>
      </w:r>
      <w:r w:rsidRPr="00A5049A">
        <w:t>in the summer term and this will be kept in school for the children to use in lesson time.</w:t>
      </w:r>
    </w:p>
    <w:p w14:paraId="0ED8B7F9" w14:textId="08BF9B5F" w:rsidR="00686550" w:rsidRDefault="00686550" w:rsidP="009F5A4D">
      <w:r w:rsidRPr="00686550">
        <w:t>In the summer months we will aim to schedule outside activities, school trips and PE lessons before 11am and after 3pm if appropriate. If this is unavoidable, we will ensure hats, clothing and sunscreen are all worn to prevent sunburn.  </w:t>
      </w:r>
    </w:p>
    <w:p w14:paraId="68A7C818" w14:textId="77777777" w:rsidR="009F5A4D" w:rsidRDefault="009F5A4D" w:rsidP="009F5A4D"/>
    <w:p w14:paraId="70E51427" w14:textId="1F4301C6" w:rsidR="009F5A4D" w:rsidRDefault="00BF1767" w:rsidP="009F5A4D">
      <w:r w:rsidRPr="00BF1767">
        <w:lastRenderedPageBreak/>
        <w:t xml:space="preserve">Date Agreed by Pupils and Curriculum Committee:  </w:t>
      </w:r>
    </w:p>
    <w:p w14:paraId="6BB557C6" w14:textId="0C2B36E1" w:rsidR="00BF1767" w:rsidRDefault="00BF1767" w:rsidP="009F5A4D">
      <w:r w:rsidRPr="00BF1767">
        <w:t xml:space="preserve">Date to be Reviewed: </w:t>
      </w:r>
    </w:p>
    <w:p w14:paraId="46E5DDBC" w14:textId="77777777" w:rsidR="009F5A4D" w:rsidRDefault="009F5A4D" w:rsidP="00F76623">
      <w:pPr>
        <w:jc w:val="center"/>
      </w:pPr>
    </w:p>
    <w:p w14:paraId="389F4A51" w14:textId="48F700C8" w:rsidR="00BF1767" w:rsidRDefault="00A5049A" w:rsidP="00F76623">
      <w:pPr>
        <w:jc w:val="center"/>
      </w:pPr>
      <w:r>
        <w:t>Example Letter to Parents</w:t>
      </w:r>
    </w:p>
    <w:p w14:paraId="408D6C65" w14:textId="77777777" w:rsidR="00F76623" w:rsidRDefault="00F76623" w:rsidP="00F76623">
      <w:pPr>
        <w:jc w:val="center"/>
      </w:pPr>
    </w:p>
    <w:p w14:paraId="7A75C35B" w14:textId="77777777" w:rsidR="00F76623" w:rsidRDefault="00F76623" w:rsidP="00F76623">
      <w:r w:rsidRPr="00F76623">
        <w:t xml:space="preserve">Dear Parent or Guardian,     </w:t>
      </w:r>
    </w:p>
    <w:p w14:paraId="2762F62F" w14:textId="7ADEFC87" w:rsidR="00A5049A" w:rsidRDefault="00F76623" w:rsidP="00F76623">
      <w:r w:rsidRPr="00F76623">
        <w:t>Now the summer term has started, I wanted to write and tell you about our new sun protection policy. We have developed this with the help of parents, teachers and pupils to ensure that we can all enjoy the sun safely over the coming months.  </w:t>
      </w:r>
    </w:p>
    <w:p w14:paraId="53228ECA" w14:textId="77777777" w:rsidR="00F76623" w:rsidRDefault="00F76623" w:rsidP="00F76623">
      <w:r w:rsidRPr="00F76623">
        <w:t xml:space="preserve">With the warm weather it is important to remind children about keeping themselves safe in the sunshine. As a school we will be opening classrooms for the children to come into on hot days so that they can get away from the sun. </w:t>
      </w:r>
    </w:p>
    <w:p w14:paraId="1EC6758D" w14:textId="58DE936C" w:rsidR="00F76623" w:rsidRDefault="00F76623" w:rsidP="00F76623">
      <w:r>
        <w:t>Please support us by providing:</w:t>
      </w:r>
    </w:p>
    <w:p w14:paraId="4F2D8F6D" w14:textId="2BF893C5" w:rsidR="00F76623" w:rsidRDefault="00F76623" w:rsidP="00F76623">
      <w:pPr>
        <w:pStyle w:val="ListParagraph"/>
        <w:numPr>
          <w:ilvl w:val="0"/>
          <w:numId w:val="1"/>
        </w:numPr>
      </w:pPr>
      <w:r>
        <w:t xml:space="preserve">Providing your child with a hat to wear at playtimes </w:t>
      </w:r>
    </w:p>
    <w:p w14:paraId="46803D14" w14:textId="2BC1B54E" w:rsidR="00F76623" w:rsidRDefault="00F76623" w:rsidP="00F76623">
      <w:pPr>
        <w:pStyle w:val="ListParagraph"/>
        <w:numPr>
          <w:ilvl w:val="0"/>
          <w:numId w:val="1"/>
        </w:numPr>
      </w:pPr>
      <w:r>
        <w:t xml:space="preserve">Making sure your child always has school uniform which covers their shoulders and shoes which are attached securely to their feet.  </w:t>
      </w:r>
    </w:p>
    <w:p w14:paraId="40B41416" w14:textId="50A629F5" w:rsidR="00F76623" w:rsidRDefault="00F76623" w:rsidP="00F76623">
      <w:pPr>
        <w:pStyle w:val="ListParagraph"/>
        <w:numPr>
          <w:ilvl w:val="0"/>
          <w:numId w:val="1"/>
        </w:numPr>
      </w:pPr>
      <w:r>
        <w:t xml:space="preserve">Applying sun cream before school. Children can reapply this themselves at lunchtime if you wish.  </w:t>
      </w:r>
    </w:p>
    <w:p w14:paraId="47850A90" w14:textId="076849F3" w:rsidR="00F76623" w:rsidRDefault="00F76623" w:rsidP="00BF1767">
      <w:r w:rsidRPr="00F76623">
        <w:t xml:space="preserve">More details of these and other new sun protection plans can be found in our sun protection policy which </w:t>
      </w:r>
      <w:r w:rsidR="006F62CA">
        <w:t xml:space="preserve">is available on the </w:t>
      </w:r>
      <w:r w:rsidR="00686550">
        <w:t>schools’</w:t>
      </w:r>
      <w:r w:rsidR="006F62CA">
        <w:t xml:space="preserve"> website</w:t>
      </w:r>
      <w:r w:rsidRPr="00F76623">
        <w:t>.  </w:t>
      </w:r>
    </w:p>
    <w:p w14:paraId="6AAEA4EE" w14:textId="0C8438D5" w:rsidR="00BF1767" w:rsidRDefault="00F76623" w:rsidP="00BF1767">
      <w:r w:rsidRPr="00F76623">
        <w:t>Yours Sincerely,</w:t>
      </w:r>
    </w:p>
    <w:p w14:paraId="1BC71E4D" w14:textId="77777777" w:rsidR="00F76623" w:rsidRDefault="00F76623" w:rsidP="00BF1767"/>
    <w:p w14:paraId="7B4107EB" w14:textId="1E86285C" w:rsidR="00F76623" w:rsidRDefault="00F76623" w:rsidP="00BF1767">
      <w:r>
        <w:t>Headteacher</w:t>
      </w:r>
    </w:p>
    <w:p w14:paraId="14E02ECF" w14:textId="77777777" w:rsidR="00F76623" w:rsidRPr="00BF1767" w:rsidRDefault="00F76623" w:rsidP="00BF1767"/>
    <w:sectPr w:rsidR="00F76623" w:rsidRPr="00BF176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4D898" w14:textId="77777777" w:rsidR="00EE79A4" w:rsidRDefault="00EE79A4" w:rsidP="00BF1767">
      <w:pPr>
        <w:spacing w:after="0" w:line="240" w:lineRule="auto"/>
      </w:pPr>
      <w:r>
        <w:separator/>
      </w:r>
    </w:p>
  </w:endnote>
  <w:endnote w:type="continuationSeparator" w:id="0">
    <w:p w14:paraId="03D7C6B7" w14:textId="77777777" w:rsidR="00EE79A4" w:rsidRDefault="00EE79A4" w:rsidP="00BF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F19A1" w14:textId="77777777" w:rsidR="00BF1767" w:rsidRDefault="00BF1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39F21" w14:textId="77777777" w:rsidR="00BF1767" w:rsidRDefault="00BF1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D8C77" w14:textId="77777777" w:rsidR="00BF1767" w:rsidRDefault="00BF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8EAB5" w14:textId="77777777" w:rsidR="00EE79A4" w:rsidRDefault="00EE79A4" w:rsidP="00BF1767">
      <w:pPr>
        <w:spacing w:after="0" w:line="240" w:lineRule="auto"/>
      </w:pPr>
      <w:r>
        <w:separator/>
      </w:r>
    </w:p>
  </w:footnote>
  <w:footnote w:type="continuationSeparator" w:id="0">
    <w:p w14:paraId="3018D02B" w14:textId="77777777" w:rsidR="00EE79A4" w:rsidRDefault="00EE79A4" w:rsidP="00BF1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BC04D" w14:textId="75FAC6E7" w:rsidR="00BF1767" w:rsidRDefault="00EE79A4">
    <w:pPr>
      <w:pStyle w:val="Header"/>
    </w:pPr>
    <w:r>
      <w:rPr>
        <w:noProof/>
      </w:rPr>
      <w:pict w14:anchorId="7A06E7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818047" o:spid="_x0000_s2050"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030A" w14:textId="6342E206" w:rsidR="00BF1767" w:rsidRDefault="00EE79A4">
    <w:pPr>
      <w:pStyle w:val="Header"/>
    </w:pPr>
    <w:r>
      <w:rPr>
        <w:noProof/>
      </w:rPr>
      <w:pict w14:anchorId="72272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818048" o:spid="_x0000_s2051"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6243E" w14:textId="630EC2C4" w:rsidR="00BF1767" w:rsidRDefault="00EE79A4">
    <w:pPr>
      <w:pStyle w:val="Header"/>
    </w:pPr>
    <w:r>
      <w:rPr>
        <w:noProof/>
      </w:rPr>
      <w:pict w14:anchorId="1D370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818046" o:spid="_x0000_s2049"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4F58D6"/>
    <w:multiLevelType w:val="hybridMultilevel"/>
    <w:tmpl w:val="AEC0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67"/>
    <w:rsid w:val="00170C0E"/>
    <w:rsid w:val="001C1698"/>
    <w:rsid w:val="00686550"/>
    <w:rsid w:val="006F62CA"/>
    <w:rsid w:val="009F5A4D"/>
    <w:rsid w:val="00A5049A"/>
    <w:rsid w:val="00BE2112"/>
    <w:rsid w:val="00BF1767"/>
    <w:rsid w:val="00CA768E"/>
    <w:rsid w:val="00EE79A4"/>
    <w:rsid w:val="00F76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73D304"/>
  <w15:chartTrackingRefBased/>
  <w15:docId w15:val="{3134280E-EA3C-40A1-94A4-BC12F811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767"/>
  </w:style>
  <w:style w:type="paragraph" w:styleId="Footer">
    <w:name w:val="footer"/>
    <w:basedOn w:val="Normal"/>
    <w:link w:val="FooterChar"/>
    <w:uiPriority w:val="99"/>
    <w:unhideWhenUsed/>
    <w:rsid w:val="00BF1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767"/>
  </w:style>
  <w:style w:type="paragraph" w:styleId="NoSpacing">
    <w:name w:val="No Spacing"/>
    <w:uiPriority w:val="1"/>
    <w:qFormat/>
    <w:rsid w:val="00A5049A"/>
    <w:pPr>
      <w:spacing w:after="0" w:line="240" w:lineRule="auto"/>
    </w:pPr>
  </w:style>
  <w:style w:type="paragraph" w:styleId="ListParagraph">
    <w:name w:val="List Paragraph"/>
    <w:basedOn w:val="Normal"/>
    <w:uiPriority w:val="34"/>
    <w:qFormat/>
    <w:rsid w:val="00F76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Andrew</dc:creator>
  <cp:keywords/>
  <dc:description/>
  <cp:lastModifiedBy>Haywood, Paul</cp:lastModifiedBy>
  <cp:revision>2</cp:revision>
  <dcterms:created xsi:type="dcterms:W3CDTF">2020-06-15T13:51:00Z</dcterms:created>
  <dcterms:modified xsi:type="dcterms:W3CDTF">2020-06-15T13:51:00Z</dcterms:modified>
</cp:coreProperties>
</file>