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96A79" w14:textId="77777777" w:rsidR="00D64269" w:rsidRDefault="00D64269" w:rsidP="00D64269">
      <w:r>
        <w:rPr>
          <w:color w:val="000000"/>
        </w:rPr>
        <w:t xml:space="preserve">Dear Mr. Collinson Examiner </w:t>
      </w:r>
    </w:p>
    <w:p w14:paraId="7C5672B4" w14:textId="77777777" w:rsidR="00D64269" w:rsidRDefault="00D64269" w:rsidP="00D64269">
      <w:r>
        <w:t>With regards to Wickersley Council's proposed amendment GS2 to Wickersley Park and it's Local Green Space function.</w:t>
      </w:r>
    </w:p>
    <w:p w14:paraId="1B7B5FED" w14:textId="77777777" w:rsidR="00D64269" w:rsidRDefault="00D64269" w:rsidP="00D64269">
      <w:r>
        <w:t xml:space="preserve">I strongly object to the proposal that the "brown belt" site of the old village hall should be excluded from Wickersley Park and sold off for </w:t>
      </w:r>
      <w:proofErr w:type="spellStart"/>
      <w:r>
        <w:t>resedential</w:t>
      </w:r>
      <w:proofErr w:type="spellEnd"/>
      <w:r>
        <w:t xml:space="preserve"> development.</w:t>
      </w:r>
    </w:p>
    <w:p w14:paraId="671BB660" w14:textId="77777777" w:rsidR="00D64269" w:rsidRDefault="00D64269" w:rsidP="00D64269"/>
    <w:p w14:paraId="2D307251" w14:textId="77777777" w:rsidR="00D64269" w:rsidRDefault="00D64269" w:rsidP="00D64269">
      <w:r>
        <w:t xml:space="preserve">The unique position of this brown belt site, adjacent to Wickersley Park, which was hailed by local councillors as the "new" centre of Wickersley when first developed, and in the centre of triangle of local schools, </w:t>
      </w:r>
      <w:proofErr w:type="spellStart"/>
      <w:r>
        <w:t>Flanderwell</w:t>
      </w:r>
      <w:proofErr w:type="spellEnd"/>
      <w:r>
        <w:t>, Northfield Lane, St. Alban's J &amp; Infants and Wickersley Comprehensive, lends itself to be of importance to the local community.</w:t>
      </w:r>
    </w:p>
    <w:p w14:paraId="369E676A" w14:textId="77777777" w:rsidR="00D64269" w:rsidRDefault="00D64269" w:rsidP="00D64269"/>
    <w:p w14:paraId="75F22D1D" w14:textId="77777777" w:rsidR="00D64269" w:rsidRDefault="00D64269" w:rsidP="00D64269">
      <w:r>
        <w:t xml:space="preserve">The basic foundations of this site could be developed for use in the enhancement of the centre of Wickersley and </w:t>
      </w:r>
      <w:proofErr w:type="spellStart"/>
      <w:r>
        <w:t>it's</w:t>
      </w:r>
      <w:proofErr w:type="spellEnd"/>
      <w:r>
        <w:t xml:space="preserve"> residents by becoming:</w:t>
      </w:r>
    </w:p>
    <w:p w14:paraId="66B9A90B" w14:textId="77777777" w:rsidR="00D64269" w:rsidRDefault="00D64269" w:rsidP="00D64269"/>
    <w:p w14:paraId="7B970068" w14:textId="77777777" w:rsidR="00D64269" w:rsidRDefault="00D64269" w:rsidP="00D64269">
      <w:r>
        <w:t xml:space="preserve">1. a park related coffee shop/cafe (Clifton Park in Rotherham had one when </w:t>
      </w:r>
      <w:proofErr w:type="spellStart"/>
      <w:r>
        <w:t>i</w:t>
      </w:r>
      <w:proofErr w:type="spellEnd"/>
      <w:r>
        <w:t xml:space="preserve"> was a lad)</w:t>
      </w:r>
    </w:p>
    <w:p w14:paraId="6AF787D2" w14:textId="77777777" w:rsidR="00D64269" w:rsidRDefault="00D64269" w:rsidP="00D64269">
      <w:r>
        <w:t xml:space="preserve">2. a village heritage centre/museum (as Wickersley once had in the Institute on </w:t>
      </w:r>
      <w:proofErr w:type="spellStart"/>
      <w:r>
        <w:t>Morthen</w:t>
      </w:r>
      <w:proofErr w:type="spellEnd"/>
      <w:r>
        <w:t xml:space="preserve"> Road before it was sold off for </w:t>
      </w:r>
      <w:proofErr w:type="spellStart"/>
      <w:r>
        <w:t>resedential</w:t>
      </w:r>
      <w:proofErr w:type="spellEnd"/>
      <w:r>
        <w:t xml:space="preserve"> development)</w:t>
      </w:r>
    </w:p>
    <w:p w14:paraId="35226ED0" w14:textId="77777777" w:rsidR="00D64269" w:rsidRDefault="00D64269" w:rsidP="00D64269">
      <w:r>
        <w:t>3, an elderly day care centre during the day and a youth centre/club during the evenings</w:t>
      </w:r>
    </w:p>
    <w:p w14:paraId="0501EE38" w14:textId="77777777" w:rsidR="00D64269" w:rsidRDefault="00D64269" w:rsidP="00D64269">
      <w:r>
        <w:t>4. or even as a last pinch some much needed village parking</w:t>
      </w:r>
    </w:p>
    <w:p w14:paraId="361C86DA" w14:textId="77777777" w:rsidR="00D64269" w:rsidRDefault="00D64269" w:rsidP="00D64269"/>
    <w:p w14:paraId="7F6E2EFC" w14:textId="77777777" w:rsidR="00D64269" w:rsidRDefault="00D64269" w:rsidP="00D64269">
      <w:r>
        <w:t xml:space="preserve">Why does every bit of </w:t>
      </w:r>
      <w:proofErr w:type="spellStart"/>
      <w:proofErr w:type="gramStart"/>
      <w:r>
        <w:t>non local</w:t>
      </w:r>
      <w:proofErr w:type="spellEnd"/>
      <w:proofErr w:type="gramEnd"/>
      <w:r>
        <w:t xml:space="preserve"> green space in Wickersley have to become </w:t>
      </w:r>
      <w:proofErr w:type="spellStart"/>
      <w:r>
        <w:t>resedential</w:t>
      </w:r>
      <w:proofErr w:type="spellEnd"/>
      <w:r>
        <w:t xml:space="preserve"> or nightlife entertainment development?</w:t>
      </w:r>
    </w:p>
    <w:p w14:paraId="410D78ED" w14:textId="77777777" w:rsidR="00D64269" w:rsidRDefault="00D64269" w:rsidP="00D64269"/>
    <w:p w14:paraId="3CE4EDD8" w14:textId="77777777" w:rsidR="00D64269" w:rsidRDefault="00D64269" w:rsidP="00D64269">
      <w:r>
        <w:t>Kind Regards</w:t>
      </w:r>
    </w:p>
    <w:p w14:paraId="358557D4" w14:textId="77777777" w:rsidR="00D64269" w:rsidRDefault="00D64269" w:rsidP="00D64269">
      <w:r>
        <w:t>Paul Pickering</w:t>
      </w:r>
    </w:p>
    <w:p w14:paraId="69C67762" w14:textId="77777777" w:rsidR="00FD0BAF" w:rsidRDefault="00FD0BAF"/>
    <w:sectPr w:rsidR="00FD0B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269"/>
    <w:rsid w:val="00D64269"/>
    <w:rsid w:val="00FD0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27231"/>
  <w15:chartTrackingRefBased/>
  <w15:docId w15:val="{7FB0CD54-1ABA-41B4-A5F8-7CF469AA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26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90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Overfield</dc:creator>
  <cp:keywords/>
  <dc:description/>
  <cp:lastModifiedBy>Rachel Overfield</cp:lastModifiedBy>
  <cp:revision>2</cp:revision>
  <dcterms:created xsi:type="dcterms:W3CDTF">2021-12-07T15:50:00Z</dcterms:created>
  <dcterms:modified xsi:type="dcterms:W3CDTF">2021-12-07T15:50:00Z</dcterms:modified>
</cp:coreProperties>
</file>