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5E77" w14:textId="14A2BBCD" w:rsidR="003425B2" w:rsidRPr="00A274B0" w:rsidRDefault="000768F6" w:rsidP="000768F6">
      <w:pPr>
        <w:jc w:val="center"/>
        <w:rPr>
          <w:b/>
          <w:bCs/>
          <w:sz w:val="28"/>
          <w:szCs w:val="28"/>
        </w:rPr>
      </w:pPr>
      <w:r w:rsidRPr="00A274B0">
        <w:rPr>
          <w:b/>
          <w:bCs/>
          <w:sz w:val="28"/>
          <w:szCs w:val="28"/>
        </w:rPr>
        <w:t>BOPA – Notification of Children and Chaperones Form</w:t>
      </w:r>
    </w:p>
    <w:p w14:paraId="420B69DC" w14:textId="4AE8F437" w:rsidR="000768F6" w:rsidRDefault="000768F6" w:rsidP="000768F6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0768F6" w14:paraId="006DE6B7" w14:textId="77777777" w:rsidTr="00A274B0">
        <w:tc>
          <w:tcPr>
            <w:tcW w:w="10706" w:type="dxa"/>
            <w:shd w:val="clear" w:color="auto" w:fill="00B0F0"/>
          </w:tcPr>
          <w:p w14:paraId="17D278B8" w14:textId="1F00E0EC" w:rsidR="000768F6" w:rsidRDefault="000768F6" w:rsidP="000768F6">
            <w:pPr>
              <w:rPr>
                <w:sz w:val="24"/>
              </w:rPr>
            </w:pPr>
          </w:p>
        </w:tc>
      </w:tr>
    </w:tbl>
    <w:p w14:paraId="65EDACE8" w14:textId="2A50E4D1" w:rsidR="000768F6" w:rsidRDefault="000768F6" w:rsidP="000768F6">
      <w:pPr>
        <w:jc w:val="center"/>
        <w:rPr>
          <w:sz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110"/>
        <w:gridCol w:w="813"/>
        <w:gridCol w:w="768"/>
        <w:gridCol w:w="1212"/>
        <w:gridCol w:w="780"/>
        <w:gridCol w:w="806"/>
        <w:gridCol w:w="1212"/>
        <w:gridCol w:w="886"/>
        <w:gridCol w:w="941"/>
        <w:gridCol w:w="1212"/>
      </w:tblGrid>
      <w:tr w:rsidR="000768F6" w14:paraId="20DA8B3C" w14:textId="77777777" w:rsidTr="00A274B0">
        <w:tc>
          <w:tcPr>
            <w:tcW w:w="10740" w:type="dxa"/>
            <w:gridSpan w:val="10"/>
            <w:shd w:val="clear" w:color="auto" w:fill="DBE5F1" w:themeFill="accent1" w:themeFillTint="33"/>
          </w:tcPr>
          <w:p w14:paraId="44F4FCBB" w14:textId="77777777" w:rsidR="000768F6" w:rsidRPr="00B36CBB" w:rsidRDefault="000768F6" w:rsidP="000768F6">
            <w:pPr>
              <w:rPr>
                <w:b/>
                <w:bCs/>
                <w:sz w:val="24"/>
              </w:rPr>
            </w:pPr>
          </w:p>
          <w:p w14:paraId="0C61D950" w14:textId="71556D6D" w:rsidR="000768F6" w:rsidRPr="00B36CBB" w:rsidRDefault="00B11662" w:rsidP="000768F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Organisation</w:t>
            </w:r>
            <w:r w:rsidR="000768F6" w:rsidRPr="00B36CBB">
              <w:rPr>
                <w:b/>
                <w:bCs/>
                <w:sz w:val="24"/>
              </w:rPr>
              <w:t xml:space="preserve"> Name:</w:t>
            </w:r>
            <w:r w:rsidR="00200CBE">
              <w:rPr>
                <w:b/>
                <w:bCs/>
                <w:sz w:val="24"/>
              </w:rPr>
              <w:t xml:space="preserve">              </w:t>
            </w:r>
          </w:p>
        </w:tc>
      </w:tr>
      <w:tr w:rsidR="000768F6" w14:paraId="680D08FA" w14:textId="77777777" w:rsidTr="00A274B0">
        <w:tc>
          <w:tcPr>
            <w:tcW w:w="10740" w:type="dxa"/>
            <w:gridSpan w:val="10"/>
            <w:shd w:val="clear" w:color="auto" w:fill="DBE5F1" w:themeFill="accent1" w:themeFillTint="33"/>
          </w:tcPr>
          <w:p w14:paraId="0E853787" w14:textId="77777777" w:rsidR="000768F6" w:rsidRPr="00B36CBB" w:rsidRDefault="000768F6" w:rsidP="000768F6">
            <w:pPr>
              <w:rPr>
                <w:b/>
                <w:bCs/>
                <w:sz w:val="24"/>
              </w:rPr>
            </w:pPr>
          </w:p>
          <w:p w14:paraId="14DFC81F" w14:textId="0151EF68" w:rsidR="000768F6" w:rsidRPr="00B36CBB" w:rsidRDefault="000768F6" w:rsidP="000768F6">
            <w:pPr>
              <w:rPr>
                <w:b/>
                <w:bCs/>
                <w:sz w:val="24"/>
              </w:rPr>
            </w:pPr>
            <w:r w:rsidRPr="00B36CBB">
              <w:rPr>
                <w:b/>
                <w:bCs/>
                <w:sz w:val="24"/>
              </w:rPr>
              <w:t>Name of Performance:</w:t>
            </w:r>
          </w:p>
        </w:tc>
      </w:tr>
      <w:tr w:rsidR="000768F6" w14:paraId="203E43A5" w14:textId="77777777" w:rsidTr="00A274B0">
        <w:tc>
          <w:tcPr>
            <w:tcW w:w="10740" w:type="dxa"/>
            <w:gridSpan w:val="10"/>
            <w:shd w:val="clear" w:color="auto" w:fill="DBE5F1" w:themeFill="accent1" w:themeFillTint="33"/>
          </w:tcPr>
          <w:p w14:paraId="25442846" w14:textId="77777777" w:rsidR="000768F6" w:rsidRPr="00B36CBB" w:rsidRDefault="000768F6" w:rsidP="000768F6">
            <w:pPr>
              <w:jc w:val="center"/>
              <w:rPr>
                <w:b/>
                <w:bCs/>
                <w:sz w:val="24"/>
              </w:rPr>
            </w:pPr>
          </w:p>
          <w:p w14:paraId="3A386317" w14:textId="3F5A0B19" w:rsidR="000768F6" w:rsidRPr="00B36CBB" w:rsidRDefault="000768F6" w:rsidP="000768F6">
            <w:pPr>
              <w:rPr>
                <w:b/>
                <w:bCs/>
                <w:sz w:val="24"/>
              </w:rPr>
            </w:pPr>
            <w:r w:rsidRPr="00B36CBB">
              <w:rPr>
                <w:b/>
                <w:bCs/>
                <w:sz w:val="24"/>
              </w:rPr>
              <w:t xml:space="preserve">Date of Performance: </w:t>
            </w:r>
          </w:p>
        </w:tc>
      </w:tr>
      <w:tr w:rsidR="000768F6" w14:paraId="2B4ED7D5" w14:textId="77777777" w:rsidTr="00E04A64">
        <w:tc>
          <w:tcPr>
            <w:tcW w:w="10740" w:type="dxa"/>
            <w:gridSpan w:val="10"/>
          </w:tcPr>
          <w:p w14:paraId="7D494C1E" w14:textId="77777777" w:rsidR="000768F6" w:rsidRDefault="000768F6" w:rsidP="000768F6">
            <w:pPr>
              <w:rPr>
                <w:sz w:val="24"/>
              </w:rPr>
            </w:pPr>
          </w:p>
          <w:p w14:paraId="02E877F6" w14:textId="7BACFDE8" w:rsidR="000768F6" w:rsidRPr="00B36CBB" w:rsidRDefault="00800935" w:rsidP="000768F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Details of Children – Insert number of children</w:t>
            </w:r>
          </w:p>
        </w:tc>
      </w:tr>
      <w:tr w:rsidR="00A274B0" w14:paraId="46980EED" w14:textId="77777777" w:rsidTr="00800935">
        <w:tc>
          <w:tcPr>
            <w:tcW w:w="2110" w:type="dxa"/>
            <w:vMerge w:val="restart"/>
            <w:shd w:val="clear" w:color="auto" w:fill="D9D9D9" w:themeFill="background1" w:themeFillShade="D9"/>
          </w:tcPr>
          <w:p w14:paraId="139AFDDB" w14:textId="77777777" w:rsidR="00A274B0" w:rsidRDefault="00A274B0" w:rsidP="000768F6">
            <w:pPr>
              <w:rPr>
                <w:sz w:val="24"/>
              </w:rPr>
            </w:pPr>
          </w:p>
          <w:p w14:paraId="08EE0955" w14:textId="22EECDC3" w:rsidR="00A274B0" w:rsidRDefault="00B11662" w:rsidP="00800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 Authority</w:t>
            </w:r>
          </w:p>
        </w:tc>
        <w:tc>
          <w:tcPr>
            <w:tcW w:w="2793" w:type="dxa"/>
            <w:gridSpan w:val="3"/>
            <w:shd w:val="clear" w:color="auto" w:fill="D9D9D9" w:themeFill="background1" w:themeFillShade="D9"/>
          </w:tcPr>
          <w:p w14:paraId="4EC4A79E" w14:textId="77777777" w:rsidR="00A274B0" w:rsidRPr="00B36CBB" w:rsidRDefault="00A274B0" w:rsidP="000768F6">
            <w:pPr>
              <w:jc w:val="center"/>
              <w:rPr>
                <w:b/>
                <w:bCs/>
                <w:sz w:val="24"/>
              </w:rPr>
            </w:pPr>
          </w:p>
          <w:p w14:paraId="762B2F61" w14:textId="1242EE03" w:rsidR="00A274B0" w:rsidRPr="00B36CBB" w:rsidRDefault="00A274B0" w:rsidP="000768F6">
            <w:pPr>
              <w:jc w:val="center"/>
              <w:rPr>
                <w:b/>
                <w:bCs/>
                <w:sz w:val="24"/>
              </w:rPr>
            </w:pPr>
            <w:r w:rsidRPr="00B36CBB">
              <w:rPr>
                <w:b/>
                <w:bCs/>
                <w:sz w:val="24"/>
              </w:rPr>
              <w:t>0-4 years</w:t>
            </w:r>
          </w:p>
        </w:tc>
        <w:tc>
          <w:tcPr>
            <w:tcW w:w="2798" w:type="dxa"/>
            <w:gridSpan w:val="3"/>
            <w:shd w:val="clear" w:color="auto" w:fill="D9D9D9" w:themeFill="background1" w:themeFillShade="D9"/>
          </w:tcPr>
          <w:p w14:paraId="041CDF94" w14:textId="77777777" w:rsidR="00A274B0" w:rsidRPr="00B36CBB" w:rsidRDefault="00A274B0" w:rsidP="000768F6">
            <w:pPr>
              <w:jc w:val="center"/>
              <w:rPr>
                <w:b/>
                <w:bCs/>
                <w:sz w:val="24"/>
              </w:rPr>
            </w:pPr>
          </w:p>
          <w:p w14:paraId="17E384B9" w14:textId="057605AD" w:rsidR="00A274B0" w:rsidRPr="00B36CBB" w:rsidRDefault="00A274B0" w:rsidP="000768F6">
            <w:pPr>
              <w:jc w:val="center"/>
              <w:rPr>
                <w:b/>
                <w:bCs/>
                <w:sz w:val="24"/>
              </w:rPr>
            </w:pPr>
            <w:r w:rsidRPr="00B36CBB">
              <w:rPr>
                <w:b/>
                <w:bCs/>
                <w:sz w:val="24"/>
              </w:rPr>
              <w:t>5-8 years</w:t>
            </w:r>
          </w:p>
        </w:tc>
        <w:tc>
          <w:tcPr>
            <w:tcW w:w="3039" w:type="dxa"/>
            <w:gridSpan w:val="3"/>
            <w:shd w:val="clear" w:color="auto" w:fill="D9D9D9" w:themeFill="background1" w:themeFillShade="D9"/>
          </w:tcPr>
          <w:p w14:paraId="0F287F33" w14:textId="77777777" w:rsidR="00A274B0" w:rsidRPr="00B36CBB" w:rsidRDefault="00A274B0" w:rsidP="000768F6">
            <w:pPr>
              <w:jc w:val="center"/>
              <w:rPr>
                <w:b/>
                <w:bCs/>
                <w:sz w:val="24"/>
              </w:rPr>
            </w:pPr>
          </w:p>
          <w:p w14:paraId="51ABCB03" w14:textId="3E3521AC" w:rsidR="00A274B0" w:rsidRPr="00B36CBB" w:rsidRDefault="00A274B0" w:rsidP="000768F6">
            <w:pPr>
              <w:jc w:val="center"/>
              <w:rPr>
                <w:b/>
                <w:bCs/>
                <w:sz w:val="24"/>
              </w:rPr>
            </w:pPr>
            <w:r w:rsidRPr="00B36CBB">
              <w:rPr>
                <w:b/>
                <w:bCs/>
                <w:sz w:val="24"/>
              </w:rPr>
              <w:t>9 years and over</w:t>
            </w:r>
          </w:p>
        </w:tc>
      </w:tr>
      <w:tr w:rsidR="00A274B0" w14:paraId="6E53F33A" w14:textId="77777777" w:rsidTr="00800935">
        <w:tc>
          <w:tcPr>
            <w:tcW w:w="2110" w:type="dxa"/>
            <w:vMerge/>
            <w:shd w:val="clear" w:color="auto" w:fill="D9D9D9" w:themeFill="background1" w:themeFillShade="D9"/>
          </w:tcPr>
          <w:p w14:paraId="62D10846" w14:textId="280415F9" w:rsidR="00A274B0" w:rsidRDefault="00A274B0" w:rsidP="00A274B0">
            <w:pPr>
              <w:rPr>
                <w:sz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14:paraId="27668DB5" w14:textId="77777777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37500E" w14:textId="550B23BB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  <w:r w:rsidRPr="00B36CBB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3F230F91" w14:textId="77777777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06EEC5" w14:textId="24572B41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  <w:r w:rsidRPr="00B36CBB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B7944B3" w14:textId="77777777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E02D290" w14:textId="3F18F4EF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  <w:r w:rsidRPr="00B36CBB">
              <w:rPr>
                <w:b/>
                <w:bCs/>
                <w:sz w:val="16"/>
                <w:szCs w:val="16"/>
              </w:rPr>
              <w:t>*Other Identification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F67CEE4" w14:textId="77777777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548D5D" w14:textId="364D52A2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  <w:r w:rsidRPr="00B36CBB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25B4096A" w14:textId="77777777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C02BAF" w14:textId="5C78E9F3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  <w:r w:rsidRPr="00B36CBB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F20024D" w14:textId="77777777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58BF00" w14:textId="06D9DDD6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  <w:r w:rsidRPr="00B36CBB">
              <w:rPr>
                <w:b/>
                <w:bCs/>
                <w:sz w:val="16"/>
                <w:szCs w:val="16"/>
              </w:rPr>
              <w:t>*Other Identification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14:paraId="768B4A4D" w14:textId="77777777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A44873" w14:textId="3A054094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  <w:r w:rsidRPr="00B36CBB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329918CA" w14:textId="77777777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7C61BB" w14:textId="58AE5253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  <w:r w:rsidRPr="00B36CBB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5E43E4F" w14:textId="77777777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BE29BC" w14:textId="3658C0AB" w:rsidR="00A274B0" w:rsidRPr="00B36CBB" w:rsidRDefault="00A274B0" w:rsidP="00A274B0">
            <w:pPr>
              <w:jc w:val="center"/>
              <w:rPr>
                <w:b/>
                <w:bCs/>
                <w:sz w:val="16"/>
                <w:szCs w:val="16"/>
              </w:rPr>
            </w:pPr>
            <w:r w:rsidRPr="00B36CBB">
              <w:rPr>
                <w:b/>
                <w:bCs/>
                <w:sz w:val="16"/>
                <w:szCs w:val="16"/>
              </w:rPr>
              <w:t>*Other Identification</w:t>
            </w:r>
          </w:p>
        </w:tc>
      </w:tr>
      <w:tr w:rsidR="00800935" w14:paraId="6FCC6877" w14:textId="77777777" w:rsidTr="00800935">
        <w:tc>
          <w:tcPr>
            <w:tcW w:w="10740" w:type="dxa"/>
            <w:gridSpan w:val="10"/>
            <w:shd w:val="clear" w:color="auto" w:fill="FFFFFF" w:themeFill="background1"/>
          </w:tcPr>
          <w:p w14:paraId="3D61E64A" w14:textId="1C3E80C9" w:rsidR="00800935" w:rsidRPr="00800935" w:rsidRDefault="00800935" w:rsidP="00800935">
            <w:pPr>
              <w:jc w:val="both"/>
              <w:rPr>
                <w:b/>
                <w:bCs/>
                <w:sz w:val="20"/>
                <w:szCs w:val="20"/>
              </w:rPr>
            </w:pPr>
            <w:r w:rsidRPr="00800935">
              <w:rPr>
                <w:b/>
                <w:bCs/>
                <w:sz w:val="20"/>
                <w:szCs w:val="20"/>
              </w:rPr>
              <w:t>*Not all children &amp; young people will identify as male or female</w:t>
            </w:r>
          </w:p>
        </w:tc>
      </w:tr>
      <w:tr w:rsidR="00E04A64" w14:paraId="1FA03CA4" w14:textId="77777777" w:rsidTr="00800935">
        <w:tc>
          <w:tcPr>
            <w:tcW w:w="2110" w:type="dxa"/>
          </w:tcPr>
          <w:p w14:paraId="2B72AEEF" w14:textId="77777777" w:rsidR="00E04A64" w:rsidRDefault="00E04A64" w:rsidP="00E04A64">
            <w:pPr>
              <w:rPr>
                <w:sz w:val="24"/>
              </w:rPr>
            </w:pPr>
          </w:p>
          <w:p w14:paraId="638B6F50" w14:textId="2F184C05" w:rsidR="00E04A64" w:rsidRPr="00B36CBB" w:rsidRDefault="00B11662" w:rsidP="00E04A6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ROTHERHAM</w:t>
            </w:r>
          </w:p>
        </w:tc>
        <w:tc>
          <w:tcPr>
            <w:tcW w:w="813" w:type="dxa"/>
          </w:tcPr>
          <w:p w14:paraId="773A46BF" w14:textId="77777777" w:rsidR="00E04A64" w:rsidRPr="00B36CBB" w:rsidRDefault="00E04A64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" w:type="dxa"/>
          </w:tcPr>
          <w:p w14:paraId="11B902CD" w14:textId="77777777" w:rsidR="00E04A64" w:rsidRPr="00B36CBB" w:rsidRDefault="00E04A64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</w:tcPr>
          <w:p w14:paraId="01AD3E3B" w14:textId="77777777" w:rsidR="00E04A64" w:rsidRPr="00B36CBB" w:rsidRDefault="00E04A64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</w:tcPr>
          <w:p w14:paraId="6E39030C" w14:textId="77777777" w:rsidR="00E04A64" w:rsidRPr="00B36CBB" w:rsidRDefault="00E04A64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</w:tcPr>
          <w:p w14:paraId="1C36C43F" w14:textId="77777777" w:rsidR="00E04A64" w:rsidRPr="00B36CBB" w:rsidRDefault="00E04A64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</w:tcPr>
          <w:p w14:paraId="7C136A0B" w14:textId="77777777" w:rsidR="00E04A64" w:rsidRPr="00B36CBB" w:rsidRDefault="00E04A64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6" w:type="dxa"/>
          </w:tcPr>
          <w:p w14:paraId="0FD81AF0" w14:textId="77777777" w:rsidR="00E04A64" w:rsidRPr="00B36CBB" w:rsidRDefault="00E04A64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</w:tcPr>
          <w:p w14:paraId="708E353D" w14:textId="77777777" w:rsidR="00E04A64" w:rsidRPr="00B36CBB" w:rsidRDefault="00E04A64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</w:tcPr>
          <w:p w14:paraId="1A9D4D03" w14:textId="77777777" w:rsidR="00E04A64" w:rsidRPr="00B36CBB" w:rsidRDefault="00E04A64" w:rsidP="00A274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04A64" w14:paraId="7CC5723B" w14:textId="77777777" w:rsidTr="004239DC">
        <w:tc>
          <w:tcPr>
            <w:tcW w:w="10740" w:type="dxa"/>
            <w:gridSpan w:val="10"/>
          </w:tcPr>
          <w:p w14:paraId="017F8924" w14:textId="77777777" w:rsidR="00E04A64" w:rsidRDefault="00E04A64" w:rsidP="00E04A64">
            <w:pPr>
              <w:jc w:val="center"/>
              <w:rPr>
                <w:sz w:val="24"/>
              </w:rPr>
            </w:pPr>
          </w:p>
          <w:p w14:paraId="5D1B562A" w14:textId="034FCAB4" w:rsidR="00E04A64" w:rsidRPr="00E04A64" w:rsidRDefault="00B36CBB" w:rsidP="00E04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Number of c</w:t>
            </w:r>
            <w:r w:rsidR="00E04A64">
              <w:rPr>
                <w:sz w:val="24"/>
              </w:rPr>
              <w:t>hildren residing in other authorities</w:t>
            </w:r>
            <w:r w:rsidR="009431D2">
              <w:rPr>
                <w:sz w:val="24"/>
              </w:rPr>
              <w:t xml:space="preserve"> (</w:t>
            </w:r>
            <w:r w:rsidR="00E04A64">
              <w:rPr>
                <w:sz w:val="24"/>
              </w:rPr>
              <w:t>please state authority name and split by authority e.g. Sheffield, Doncaster etc.</w:t>
            </w:r>
            <w:r w:rsidR="009431D2">
              <w:rPr>
                <w:sz w:val="24"/>
              </w:rPr>
              <w:t>)</w:t>
            </w:r>
          </w:p>
        </w:tc>
      </w:tr>
      <w:tr w:rsidR="00E04A64" w14:paraId="05D9863D" w14:textId="77777777" w:rsidTr="00800935">
        <w:tc>
          <w:tcPr>
            <w:tcW w:w="2110" w:type="dxa"/>
          </w:tcPr>
          <w:p w14:paraId="2EA0FF68" w14:textId="77777777" w:rsidR="00E04A64" w:rsidRDefault="00E04A64" w:rsidP="00E04A64">
            <w:pPr>
              <w:jc w:val="center"/>
              <w:rPr>
                <w:sz w:val="24"/>
              </w:rPr>
            </w:pPr>
          </w:p>
          <w:p w14:paraId="0A8C1745" w14:textId="7A306BB5" w:rsidR="00E04A64" w:rsidRDefault="00E04A64" w:rsidP="00E04A64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14:paraId="3B656C96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14:paraId="3D038B03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4BF8C7BC" w14:textId="77777777" w:rsidR="00E04A64" w:rsidRPr="00E04A64" w:rsidRDefault="00E04A64" w:rsidP="00E04A6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14:paraId="22134261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14:paraId="57E636DD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35D39BE5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12107158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14:paraId="1BD8E595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6AEC49D6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</w:tr>
      <w:tr w:rsidR="00E04A64" w14:paraId="6C7335F8" w14:textId="77777777" w:rsidTr="00800935">
        <w:tc>
          <w:tcPr>
            <w:tcW w:w="2110" w:type="dxa"/>
          </w:tcPr>
          <w:p w14:paraId="5BC1204E" w14:textId="77777777" w:rsidR="00E04A64" w:rsidRDefault="00E04A64" w:rsidP="00E04A64">
            <w:pPr>
              <w:jc w:val="center"/>
              <w:rPr>
                <w:sz w:val="24"/>
              </w:rPr>
            </w:pPr>
          </w:p>
          <w:p w14:paraId="278266F3" w14:textId="70392804" w:rsidR="00A274B0" w:rsidRDefault="00A274B0" w:rsidP="00E04A64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14:paraId="50B432CC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14:paraId="2C0D90A1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1F724622" w14:textId="77777777" w:rsidR="00E04A64" w:rsidRPr="00E04A64" w:rsidRDefault="00E04A64" w:rsidP="00E04A6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14:paraId="7DF9516D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14:paraId="60B5C2F3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3804C3F6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29DE8C7C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14:paraId="59C03BE6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3EC6D201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</w:tr>
      <w:tr w:rsidR="00E04A64" w14:paraId="4F36D3AD" w14:textId="77777777" w:rsidTr="00800935">
        <w:tc>
          <w:tcPr>
            <w:tcW w:w="2110" w:type="dxa"/>
          </w:tcPr>
          <w:p w14:paraId="19B86F9F" w14:textId="77777777" w:rsidR="00E04A64" w:rsidRDefault="00E04A64" w:rsidP="00E04A64">
            <w:pPr>
              <w:jc w:val="center"/>
              <w:rPr>
                <w:sz w:val="24"/>
              </w:rPr>
            </w:pPr>
          </w:p>
          <w:p w14:paraId="647BE534" w14:textId="1B013E1C" w:rsidR="00A274B0" w:rsidRDefault="00A274B0" w:rsidP="00E04A64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14:paraId="0014DCC7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14:paraId="3B666C73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635B4D6C" w14:textId="77777777" w:rsidR="00E04A64" w:rsidRPr="00E04A64" w:rsidRDefault="00E04A64" w:rsidP="00E04A6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14:paraId="40B600F3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14:paraId="214F4684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7951006E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338A6AEE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14:paraId="603506BF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6D50C8DE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</w:tr>
      <w:tr w:rsidR="00E04A64" w14:paraId="5F942293" w14:textId="77777777" w:rsidTr="00800935">
        <w:tc>
          <w:tcPr>
            <w:tcW w:w="2110" w:type="dxa"/>
          </w:tcPr>
          <w:p w14:paraId="12888C6B" w14:textId="77777777" w:rsidR="00E04A64" w:rsidRDefault="00E04A64" w:rsidP="00E04A64">
            <w:pPr>
              <w:jc w:val="center"/>
              <w:rPr>
                <w:sz w:val="24"/>
              </w:rPr>
            </w:pPr>
          </w:p>
          <w:p w14:paraId="672A3B43" w14:textId="539EEA1F" w:rsidR="00A274B0" w:rsidRDefault="00A274B0" w:rsidP="00E04A64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14:paraId="5A305A72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14:paraId="0C0AB0D7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112EF163" w14:textId="77777777" w:rsidR="00E04A64" w:rsidRPr="00E04A64" w:rsidRDefault="00E04A64" w:rsidP="00E04A6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14:paraId="50EF2F2B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14:paraId="02F1540D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7F321883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3FE356B9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14:paraId="0F82CECD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28444EEA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</w:tr>
      <w:tr w:rsidR="00E04A64" w14:paraId="68D9A4DB" w14:textId="77777777" w:rsidTr="00800935">
        <w:tc>
          <w:tcPr>
            <w:tcW w:w="2110" w:type="dxa"/>
          </w:tcPr>
          <w:p w14:paraId="0A4091C8" w14:textId="77777777" w:rsidR="00E04A64" w:rsidRDefault="00E04A64" w:rsidP="00E04A64">
            <w:pPr>
              <w:jc w:val="center"/>
              <w:rPr>
                <w:sz w:val="24"/>
              </w:rPr>
            </w:pPr>
          </w:p>
          <w:p w14:paraId="06F829B2" w14:textId="36D633A5" w:rsidR="00A274B0" w:rsidRDefault="00A274B0" w:rsidP="00E04A64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14:paraId="79644AE8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14:paraId="179A9DCB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21A443CC" w14:textId="77777777" w:rsidR="00E04A64" w:rsidRPr="00E04A64" w:rsidRDefault="00E04A64" w:rsidP="00E04A6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14:paraId="35C9B4CA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14:paraId="16296E65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4E7CD755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265DAC06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14:paraId="729D3B57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14:paraId="14FA7EA8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</w:tr>
      <w:tr w:rsidR="00E04A64" w14:paraId="51BEFD6C" w14:textId="77777777" w:rsidTr="00800935">
        <w:tc>
          <w:tcPr>
            <w:tcW w:w="2110" w:type="dxa"/>
            <w:shd w:val="clear" w:color="auto" w:fill="D9D9D9" w:themeFill="background1" w:themeFillShade="D9"/>
          </w:tcPr>
          <w:p w14:paraId="633B2CF9" w14:textId="77777777" w:rsidR="00A274B0" w:rsidRDefault="00A274B0" w:rsidP="00E04A64">
            <w:pPr>
              <w:rPr>
                <w:sz w:val="24"/>
              </w:rPr>
            </w:pPr>
          </w:p>
          <w:p w14:paraId="0E288013" w14:textId="4A9C24C3" w:rsidR="00E04A64" w:rsidRPr="00A274B0" w:rsidRDefault="00E04A64" w:rsidP="00E04A64">
            <w:pPr>
              <w:rPr>
                <w:b/>
                <w:bCs/>
                <w:sz w:val="24"/>
              </w:rPr>
            </w:pPr>
            <w:r w:rsidRPr="00A274B0">
              <w:rPr>
                <w:b/>
                <w:bCs/>
                <w:sz w:val="24"/>
              </w:rPr>
              <w:t>TOTALS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14:paraId="42C601F7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14:paraId="414628E3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14:paraId="3B9B633B" w14:textId="77777777" w:rsidR="00E04A64" w:rsidRPr="00E04A64" w:rsidRDefault="00E04A64" w:rsidP="00E04A6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14:paraId="533AB54F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14:paraId="0E4A809A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14:paraId="5B3452CF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0159B841" w14:textId="77777777" w:rsid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14:paraId="69FE3C0D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14:paraId="59529F88" w14:textId="77777777" w:rsidR="00E04A64" w:rsidRPr="00E04A64" w:rsidRDefault="00E04A64" w:rsidP="00E04A6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C66EF81" w14:textId="15479C33" w:rsidR="000768F6" w:rsidRDefault="000768F6" w:rsidP="00B36CBB">
      <w:pPr>
        <w:rPr>
          <w:sz w:val="24"/>
        </w:rPr>
      </w:pPr>
    </w:p>
    <w:p w14:paraId="77400739" w14:textId="541ECE6B" w:rsidR="00B36CBB" w:rsidRDefault="00B36CBB" w:rsidP="00B36CBB">
      <w:pPr>
        <w:rPr>
          <w:b/>
          <w:bCs/>
          <w:sz w:val="24"/>
        </w:rPr>
      </w:pPr>
      <w:r w:rsidRPr="00B36CBB">
        <w:rPr>
          <w:b/>
          <w:bCs/>
          <w:sz w:val="24"/>
        </w:rPr>
        <w:t>Chaperones:</w:t>
      </w:r>
    </w:p>
    <w:p w14:paraId="3CE1AFA5" w14:textId="391C1F70" w:rsidR="00B36CBB" w:rsidRDefault="00B36CBB" w:rsidP="00B36CBB">
      <w:pPr>
        <w:rPr>
          <w:b/>
          <w:bCs/>
          <w:sz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72"/>
        <w:gridCol w:w="2262"/>
        <w:gridCol w:w="3408"/>
        <w:gridCol w:w="2126"/>
      </w:tblGrid>
      <w:tr w:rsidR="00B36CBB" w14:paraId="1636FBB1" w14:textId="77777777" w:rsidTr="00A36251">
        <w:tc>
          <w:tcPr>
            <w:tcW w:w="2972" w:type="dxa"/>
          </w:tcPr>
          <w:p w14:paraId="6ED32CCD" w14:textId="6CD24AC5" w:rsidR="00B36CBB" w:rsidRDefault="00B36CBB" w:rsidP="00B36C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 of Chaperone</w:t>
            </w:r>
          </w:p>
        </w:tc>
        <w:tc>
          <w:tcPr>
            <w:tcW w:w="2262" w:type="dxa"/>
          </w:tcPr>
          <w:p w14:paraId="366A9F8C" w14:textId="12472B6F" w:rsidR="00B36CBB" w:rsidRDefault="00B36CBB" w:rsidP="00B36C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of Birth</w:t>
            </w:r>
          </w:p>
        </w:tc>
        <w:tc>
          <w:tcPr>
            <w:tcW w:w="3408" w:type="dxa"/>
          </w:tcPr>
          <w:p w14:paraId="33778711" w14:textId="49EC5476" w:rsidR="00B36CBB" w:rsidRDefault="00B36CBB" w:rsidP="00B36C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Registering Local Authority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B855C6A" w14:textId="07E83BF5" w:rsidR="00B36CBB" w:rsidRDefault="00B36CBB" w:rsidP="00B36C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Expiry Date (for office use)</w:t>
            </w:r>
          </w:p>
        </w:tc>
      </w:tr>
      <w:tr w:rsidR="00B36CBB" w14:paraId="6777E729" w14:textId="77777777" w:rsidTr="00A36251">
        <w:tc>
          <w:tcPr>
            <w:tcW w:w="2972" w:type="dxa"/>
          </w:tcPr>
          <w:p w14:paraId="1A8E0BBA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  <w:p w14:paraId="56627D15" w14:textId="724D4CF3" w:rsidR="00517F97" w:rsidRDefault="00517F97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262" w:type="dxa"/>
          </w:tcPr>
          <w:p w14:paraId="1B6568EC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3408" w:type="dxa"/>
          </w:tcPr>
          <w:p w14:paraId="1C76D47E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5C2A671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</w:tr>
      <w:tr w:rsidR="00B36CBB" w14:paraId="24DC1AAF" w14:textId="77777777" w:rsidTr="00A36251">
        <w:tc>
          <w:tcPr>
            <w:tcW w:w="2972" w:type="dxa"/>
          </w:tcPr>
          <w:p w14:paraId="6E2946AA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  <w:p w14:paraId="7DEBECE1" w14:textId="5664A560" w:rsidR="00517F97" w:rsidRDefault="00517F97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262" w:type="dxa"/>
          </w:tcPr>
          <w:p w14:paraId="5EEB5D89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3408" w:type="dxa"/>
          </w:tcPr>
          <w:p w14:paraId="06703CE5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ADCD4CA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</w:tr>
      <w:tr w:rsidR="00B36CBB" w14:paraId="533AA170" w14:textId="77777777" w:rsidTr="00A36251">
        <w:tc>
          <w:tcPr>
            <w:tcW w:w="2972" w:type="dxa"/>
          </w:tcPr>
          <w:p w14:paraId="5B0A4A39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  <w:p w14:paraId="2AF86220" w14:textId="4088CC16" w:rsidR="00517F97" w:rsidRDefault="00517F97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262" w:type="dxa"/>
          </w:tcPr>
          <w:p w14:paraId="15D92218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3408" w:type="dxa"/>
          </w:tcPr>
          <w:p w14:paraId="45FDBC99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239172B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</w:tr>
      <w:tr w:rsidR="00B36CBB" w14:paraId="24573584" w14:textId="77777777" w:rsidTr="00A36251">
        <w:tc>
          <w:tcPr>
            <w:tcW w:w="2972" w:type="dxa"/>
          </w:tcPr>
          <w:p w14:paraId="6935D1DD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  <w:p w14:paraId="0B503735" w14:textId="34CE4B91" w:rsidR="00517F97" w:rsidRDefault="00517F97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262" w:type="dxa"/>
          </w:tcPr>
          <w:p w14:paraId="1F62A6DA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3408" w:type="dxa"/>
          </w:tcPr>
          <w:p w14:paraId="26A7AE52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9D75151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</w:tr>
      <w:tr w:rsidR="00B36CBB" w14:paraId="6014149D" w14:textId="77777777" w:rsidTr="00A36251">
        <w:tc>
          <w:tcPr>
            <w:tcW w:w="2972" w:type="dxa"/>
          </w:tcPr>
          <w:p w14:paraId="17AEF9EC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  <w:p w14:paraId="3D760F6D" w14:textId="50C10378" w:rsidR="00517F97" w:rsidRDefault="00517F97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262" w:type="dxa"/>
          </w:tcPr>
          <w:p w14:paraId="753AA14F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3408" w:type="dxa"/>
          </w:tcPr>
          <w:p w14:paraId="654B564C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63A9287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</w:tr>
      <w:tr w:rsidR="00B36CBB" w14:paraId="71512B8C" w14:textId="77777777" w:rsidTr="00A36251">
        <w:tc>
          <w:tcPr>
            <w:tcW w:w="2972" w:type="dxa"/>
          </w:tcPr>
          <w:p w14:paraId="2E0D9759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  <w:p w14:paraId="68BAE97A" w14:textId="2EB698B8" w:rsidR="00517F97" w:rsidRDefault="00517F97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262" w:type="dxa"/>
          </w:tcPr>
          <w:p w14:paraId="659BE641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3408" w:type="dxa"/>
          </w:tcPr>
          <w:p w14:paraId="28DD2BE6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7E9D9B1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</w:tr>
      <w:tr w:rsidR="00B36CBB" w14:paraId="255A94ED" w14:textId="77777777" w:rsidTr="00A36251">
        <w:tc>
          <w:tcPr>
            <w:tcW w:w="2972" w:type="dxa"/>
          </w:tcPr>
          <w:p w14:paraId="2DBB6CBD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  <w:p w14:paraId="1A94153D" w14:textId="5A73F644" w:rsidR="00517F97" w:rsidRDefault="00517F97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262" w:type="dxa"/>
          </w:tcPr>
          <w:p w14:paraId="3DFF8CA4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3408" w:type="dxa"/>
          </w:tcPr>
          <w:p w14:paraId="0FC3545C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3880CA9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</w:tr>
      <w:tr w:rsidR="00B36CBB" w14:paraId="18D8D9E9" w14:textId="77777777" w:rsidTr="00A36251">
        <w:tc>
          <w:tcPr>
            <w:tcW w:w="2972" w:type="dxa"/>
          </w:tcPr>
          <w:p w14:paraId="70446AE3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  <w:p w14:paraId="4F597033" w14:textId="0A4766EE" w:rsidR="00517F97" w:rsidRDefault="00517F97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262" w:type="dxa"/>
          </w:tcPr>
          <w:p w14:paraId="35322AD9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3408" w:type="dxa"/>
          </w:tcPr>
          <w:p w14:paraId="60A283E6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5AAE9D1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</w:tr>
      <w:tr w:rsidR="00B36CBB" w14:paraId="521C1661" w14:textId="77777777" w:rsidTr="00A36251">
        <w:tc>
          <w:tcPr>
            <w:tcW w:w="2972" w:type="dxa"/>
          </w:tcPr>
          <w:p w14:paraId="2F73B1D8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  <w:p w14:paraId="41590D0B" w14:textId="0BC569AC" w:rsidR="00517F97" w:rsidRDefault="00517F97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262" w:type="dxa"/>
          </w:tcPr>
          <w:p w14:paraId="10563E3C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3408" w:type="dxa"/>
          </w:tcPr>
          <w:p w14:paraId="579E321A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F4F306" w14:textId="77777777" w:rsidR="00B36CBB" w:rsidRDefault="00B36CBB" w:rsidP="00B36CBB">
            <w:pPr>
              <w:rPr>
                <w:b/>
                <w:bCs/>
                <w:sz w:val="24"/>
              </w:rPr>
            </w:pPr>
          </w:p>
        </w:tc>
      </w:tr>
    </w:tbl>
    <w:p w14:paraId="06EEE501" w14:textId="4A6E3307" w:rsidR="00B36CBB" w:rsidRPr="00B36CBB" w:rsidRDefault="00B36CBB" w:rsidP="00B36CBB">
      <w:pPr>
        <w:rPr>
          <w:b/>
          <w:bCs/>
          <w:sz w:val="24"/>
        </w:rPr>
      </w:pPr>
    </w:p>
    <w:sectPr w:rsidR="00B36CBB" w:rsidRPr="00B36CBB" w:rsidSect="00B36CBB">
      <w:pgSz w:w="11906" w:h="16838"/>
      <w:pgMar w:top="1440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3000000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D1B"/>
    <w:multiLevelType w:val="hybridMultilevel"/>
    <w:tmpl w:val="E5E64C1A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057C1"/>
    <w:multiLevelType w:val="hybridMultilevel"/>
    <w:tmpl w:val="4530B7AC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F6"/>
    <w:rsid w:val="000768F6"/>
    <w:rsid w:val="00200CBE"/>
    <w:rsid w:val="003425B2"/>
    <w:rsid w:val="003C4511"/>
    <w:rsid w:val="00517F97"/>
    <w:rsid w:val="00553D7E"/>
    <w:rsid w:val="00800935"/>
    <w:rsid w:val="009431D2"/>
    <w:rsid w:val="00A274B0"/>
    <w:rsid w:val="00A36251"/>
    <w:rsid w:val="00AA68DA"/>
    <w:rsid w:val="00B11662"/>
    <w:rsid w:val="00B36CBB"/>
    <w:rsid w:val="00E0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BCCE"/>
  <w15:chartTrackingRefBased/>
  <w15:docId w15:val="{47397030-8422-43B5-8EBE-BAD11D8C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D7E"/>
    <w:pPr>
      <w:spacing w:line="240" w:lineRule="exact"/>
    </w:pPr>
    <w:rPr>
      <w:rFonts w:ascii="Arial" w:hAnsi="Arial"/>
      <w:sz w:val="18"/>
      <w:szCs w:val="24"/>
      <w:lang w:val="en-US"/>
    </w:rPr>
  </w:style>
  <w:style w:type="paragraph" w:styleId="Heading1">
    <w:name w:val="heading 1"/>
    <w:next w:val="Normal"/>
    <w:link w:val="Heading1Char"/>
    <w:qFormat/>
    <w:rsid w:val="00553D7E"/>
    <w:pPr>
      <w:keepNext/>
      <w:spacing w:before="240" w:after="240" w:line="520" w:lineRule="exact"/>
      <w:outlineLvl w:val="0"/>
    </w:pPr>
    <w:rPr>
      <w:rFonts w:ascii="Arial Narrow Bold" w:hAnsi="Arial Narrow Bold"/>
      <w:kern w:val="32"/>
      <w:sz w:val="4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553D7E"/>
    <w:pPr>
      <w:keepNext/>
      <w:spacing w:before="240" w:after="120"/>
      <w:outlineLvl w:val="1"/>
    </w:pPr>
    <w:rPr>
      <w:rFonts w:ascii="Arial Narrow Bold" w:hAnsi="Arial Narrow Bold"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553D7E"/>
    <w:pPr>
      <w:keepNext/>
      <w:spacing w:before="240" w:line="320" w:lineRule="exact"/>
      <w:outlineLvl w:val="2"/>
    </w:pPr>
    <w:rPr>
      <w:rFonts w:ascii="Arial Bold" w:hAnsi="Arial Bold"/>
      <w:color w:val="00713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3D7E"/>
    <w:rPr>
      <w:rFonts w:ascii="Arial Narrow Bold" w:hAnsi="Arial Narrow Bold"/>
      <w:kern w:val="32"/>
      <w:sz w:val="4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53D7E"/>
    <w:rPr>
      <w:rFonts w:ascii="Arial Narrow Bold" w:hAnsi="Arial Narrow Bold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553D7E"/>
    <w:rPr>
      <w:rFonts w:ascii="Arial Bold" w:hAnsi="Arial Bold"/>
      <w:color w:val="007134"/>
      <w:sz w:val="28"/>
      <w:szCs w:val="26"/>
      <w:lang w:val="en-US"/>
    </w:rPr>
  </w:style>
  <w:style w:type="character" w:styleId="Strong">
    <w:name w:val="Strong"/>
    <w:qFormat/>
    <w:rsid w:val="00553D7E"/>
    <w:rPr>
      <w:b/>
      <w:bCs/>
    </w:rPr>
  </w:style>
  <w:style w:type="character" w:styleId="Emphasis">
    <w:name w:val="Emphasis"/>
    <w:qFormat/>
    <w:rsid w:val="00553D7E"/>
    <w:rPr>
      <w:i/>
      <w:iCs/>
    </w:rPr>
  </w:style>
  <w:style w:type="table" w:styleId="TableGrid">
    <w:name w:val="Table Grid"/>
    <w:basedOn w:val="TableNormal"/>
    <w:uiPriority w:val="59"/>
    <w:rsid w:val="0007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Wadsworth</dc:creator>
  <cp:keywords/>
  <dc:description/>
  <cp:lastModifiedBy>Alison Wadsworth</cp:lastModifiedBy>
  <cp:revision>8</cp:revision>
  <dcterms:created xsi:type="dcterms:W3CDTF">2022-03-24T15:41:00Z</dcterms:created>
  <dcterms:modified xsi:type="dcterms:W3CDTF">2022-04-04T13:38:00Z</dcterms:modified>
</cp:coreProperties>
</file>