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07DFF1" Type="http://schemas.openxmlformats.org/officeDocument/2006/relationships/officeDocument" Target="/word/document.xml" /><Relationship Id="coreR5307DFF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Greasbrough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BERESFORD</w:t>
            </w:r>
          </w:p>
          <w:p>
            <w:r>
              <w:t>Linda</w:t>
            </w:r>
          </w:p>
          <w:p/>
        </w:tc>
        <w:tc>
          <w:tcPr>
            <w:tcW w:w="2835" w:type="dxa"/>
          </w:tcPr>
          <w:p>
            <w:r>
              <w:t>11 Harold Croft, Greasbrough, Rotherham, S61 4PY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BLAKE</w:t>
            </w:r>
          </w:p>
          <w:p>
            <w:r>
              <w:t>Sonia</w:t>
            </w:r>
          </w:p>
          <w:p/>
        </w:tc>
        <w:tc>
          <w:tcPr>
            <w:tcW w:w="2835" w:type="dxa"/>
          </w:tcPr>
          <w:p>
            <w:r>
              <w:t>25 Dawson Croft, Church Street, Greasbrough, Rotherham, S. Yorks,</w:t>
            </w:r>
          </w:p>
          <w:p>
            <w:r>
              <w:t>S61 4DA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ELLIOTT</w:t>
            </w:r>
          </w:p>
          <w:p>
            <w:r>
              <w:t>Rob</w:t>
            </w:r>
          </w:p>
          <w:p/>
        </w:tc>
        <w:tc>
          <w:tcPr>
            <w:tcW w:w="2835" w:type="dxa"/>
          </w:tcPr>
          <w:p>
            <w:r>
              <w:t>135 Scrooby Street, Greasbrough, Rotherham, S61 4PF</w:t>
            </w:r>
          </w:p>
          <w:p/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MITCHELL</w:t>
            </w:r>
          </w:p>
          <w:p>
            <w:r>
              <w:t>Julia Helen</w:t>
            </w:r>
          </w:p>
          <w:p/>
        </w:tc>
        <w:tc>
          <w:tcPr>
            <w:tcW w:w="2835" w:type="dxa"/>
          </w:tcPr>
          <w:p>
            <w:r>
              <w:t>7 Pickering Crescent, Swallownest, Sheffield,</w:t>
            </w:r>
          </w:p>
          <w:p>
            <w:r>
              <w:t>S26 4NH</w:t>
            </w:r>
          </w:p>
          <w:p/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MOSELEY</w:t>
            </w:r>
          </w:p>
          <w:p>
            <w:r>
              <w:t>Donna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SINGLETON</w:t>
            </w:r>
          </w:p>
          <w:p>
            <w:r>
              <w:t>Wendy</w:t>
            </w:r>
          </w:p>
          <w:p/>
        </w:tc>
        <w:tc>
          <w:tcPr>
            <w:tcW w:w="2835" w:type="dxa"/>
          </w:tcPr>
          <w:p>
            <w:r>
              <w:t>24 Rowena Drive, Thurcroft, Rotherham, S66 9HT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2024-04-05T19:49:37Z</dcterms:created>
  <cp:lastModifiedBy>Michelle Mellor</cp:lastModifiedBy>
  <dcterms:modified xsi:type="dcterms:W3CDTF">2024-04-05T19:50:25Z</dcterms:modified>
  <cp:revision>1</cp:revision>
</cp:coreProperties>
</file>