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C8F59D" Type="http://schemas.openxmlformats.org/officeDocument/2006/relationships/officeDocument" Target="/word/document.xml" /><Relationship Id="coreR4FC8F59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Brinsworth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CARTER</w:t>
            </w:r>
          </w:p>
          <w:p>
            <w:r>
              <w:t>Adam Jonathon</w:t>
            </w:r>
          </w:p>
          <w:p/>
        </w:tc>
        <w:tc>
          <w:tcPr>
            <w:tcW w:w="2835" w:type="dxa"/>
          </w:tcPr>
          <w:p>
            <w:r>
              <w:t>2 Island Close, Rotherham, S60 3JZ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CARTER</w:t>
            </w:r>
          </w:p>
          <w:p>
            <w:r>
              <w:t>Charlotte Rachel</w:t>
            </w:r>
          </w:p>
          <w:p/>
        </w:tc>
        <w:tc>
          <w:tcPr>
            <w:tcW w:w="2835" w:type="dxa"/>
          </w:tcPr>
          <w:p>
            <w:r>
              <w:t>2 Island Close, Rotherham, S60 3JZ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CROWE</w:t>
            </w:r>
          </w:p>
          <w:p>
            <w:r>
              <w:t>James Ian</w:t>
            </w:r>
          </w:p>
          <w:p/>
        </w:tc>
        <w:tc>
          <w:tcPr>
            <w:tcW w:w="2835" w:type="dxa"/>
          </w:tcPr>
          <w:p>
            <w:r>
              <w:t>22 Whitehill Road, Brinsworth, Rotherham,</w:t>
            </w:r>
          </w:p>
          <w:p>
            <w:r>
              <w:t>S60 5HZ</w:t>
            </w:r>
          </w:p>
          <w:p/>
        </w:tc>
        <w:tc>
          <w:tcPr>
            <w:tcW w:w="2835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HALL</w:t>
            </w:r>
          </w:p>
          <w:p>
            <w:r>
              <w:t>Alexander Neal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JACKSON</w:t>
            </w:r>
          </w:p>
          <w:p>
            <w:r>
              <w:t>Samuel David</w:t>
            </w:r>
          </w:p>
          <w:p/>
        </w:tc>
        <w:tc>
          <w:tcPr>
            <w:tcW w:w="2835" w:type="dxa"/>
          </w:tcPr>
          <w:p>
            <w:r>
              <w:t>22 Hadrian Road, Brinsworth, S60 5DZ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PENN</w:t>
            </w:r>
          </w:p>
          <w:p>
            <w:r>
              <w:t>Graham Frederick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ROCHE</w:t>
            </w:r>
          </w:p>
          <w:p>
            <w:r>
              <w:t>David John</w:t>
            </w:r>
          </w:p>
          <w:p/>
        </w:tc>
        <w:tc>
          <w:tcPr>
            <w:tcW w:w="2835" w:type="dxa"/>
          </w:tcPr>
          <w:p>
            <w:r>
              <w:t>8 Moorland Court,</w:t>
            </w:r>
          </w:p>
          <w:p>
            <w:r>
              <w:t>Wath Upon Dearne, Rotherham, S63 6DD</w:t>
            </w:r>
          </w:p>
          <w:p/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2024-04-05T19:45:43Z</dcterms:created>
  <cp:lastModifiedBy>Michelle Mellor</cp:lastModifiedBy>
  <dcterms:modified xsi:type="dcterms:W3CDTF">2024-04-05T19:46:38Z</dcterms:modified>
  <cp:revision>1</cp:revision>
</cp:coreProperties>
</file>