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4A7308" Type="http://schemas.openxmlformats.org/officeDocument/2006/relationships/officeDocument" Target="/word/document.xml" /><Relationship Id="coreR204A730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Dalton &amp; Thrybergh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BENNETT-SYLVESTER</w:t>
            </w:r>
          </w:p>
          <w:p>
            <w:r>
              <w:t>Michael</w:t>
            </w:r>
          </w:p>
          <w:p/>
        </w:tc>
        <w:tc>
          <w:tcPr>
            <w:tcW w:w="2835" w:type="dxa"/>
          </w:tcPr>
          <w:p>
            <w:r>
              <w:t>24 Garbroads Crescent, Thrybergh, Rotherham,</w:t>
            </w:r>
          </w:p>
          <w:p>
            <w:r>
              <w:t>S65 4AW</w:t>
            </w:r>
          </w:p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KAY</w:t>
            </w:r>
          </w:p>
          <w:p>
            <w:r>
              <w:t>Penny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LANCASHIRE</w:t>
            </w:r>
          </w:p>
          <w:p>
            <w:r>
              <w:t>Cora</w:t>
            </w:r>
          </w:p>
          <w:p/>
        </w:tc>
        <w:tc>
          <w:tcPr>
            <w:tcW w:w="2835" w:type="dxa"/>
          </w:tcPr>
          <w:p>
            <w:r>
              <w:t>20 Maple Tree Court, Chatham Street, Rotherham, S65 1DP</w:t>
            </w:r>
          </w:p>
          <w:p/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RYALLS</w:t>
            </w:r>
          </w:p>
          <w:p>
            <w:r>
              <w:t>Jodie</w:t>
            </w:r>
          </w:p>
          <w:p/>
        </w:tc>
        <w:tc>
          <w:tcPr>
            <w:tcW w:w="2835" w:type="dxa"/>
          </w:tcPr>
          <w:p>
            <w:r>
              <w:t>7 Creswick Road,</w:t>
            </w:r>
          </w:p>
          <w:p>
            <w:r>
              <w:t xml:space="preserve"> East Herringthorpe, Rotherham, S65 3QW</w:t>
            </w:r>
          </w:p>
          <w:p/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SPENCER</w:t>
            </w:r>
          </w:p>
          <w:p>
            <w:r>
              <w:t>Carol</w:t>
            </w:r>
          </w:p>
          <w:p/>
        </w:tc>
        <w:tc>
          <w:tcPr>
            <w:tcW w:w="2835" w:type="dxa"/>
          </w:tcPr>
          <w:p>
            <w:r>
              <w:t>69 Haugh Green, Rawmarsh, Rotherham, S62 7FB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STABLES</w:t>
            </w:r>
          </w:p>
          <w:p>
            <w:r>
              <w:t>Paul</w:t>
            </w:r>
          </w:p>
          <w:p/>
        </w:tc>
        <w:tc>
          <w:tcPr>
            <w:tcW w:w="2835" w:type="dxa"/>
          </w:tcPr>
          <w:p>
            <w:r>
              <w:t>7 Bevan Crescent, Maltby, South Yorks, S66 8AN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WATSON</w:t>
            </w:r>
          </w:p>
          <w:p>
            <w:r>
              <w:t>Jane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2024-04-05T19:47:08Z</dcterms:created>
  <cp:lastModifiedBy>Michelle Mellor</cp:lastModifiedBy>
  <dcterms:modified xsi:type="dcterms:W3CDTF">2024-04-05T19:48:04Z</dcterms:modified>
  <cp:revision>2</cp:revision>
</cp:coreProperties>
</file>