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F7000" Type="http://schemas.openxmlformats.org/officeDocument/2006/relationships/officeDocument" Target="/word/document.xml" /><Relationship Id="coreR3CF700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Bramley &amp; Ravenfield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DUNCAN</w:t>
            </w:r>
          </w:p>
          <w:p>
            <w:r>
              <w:t>Liz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MILLS</w:t>
            </w:r>
          </w:p>
          <w:p>
            <w:r>
              <w:t>Lewis Lennard Henry Malcolm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OXLEY</w:t>
            </w:r>
          </w:p>
          <w:p>
            <w:r>
              <w:t>Russell Fred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The Green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REYNOLDS</w:t>
            </w:r>
          </w:p>
          <w:p>
            <w:r>
              <w:t>Gregory</w:t>
            </w:r>
          </w:p>
          <w:p/>
        </w:tc>
        <w:tc>
          <w:tcPr>
            <w:tcW w:w="2835" w:type="dxa"/>
          </w:tcPr>
          <w:p>
            <w:r>
              <w:t>17 Meadow View Drive, Ravenfield, Rotherham,</w:t>
            </w:r>
          </w:p>
          <w:p>
            <w:r>
              <w:t>S65 4RJ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TAYLOR</w:t>
            </w:r>
          </w:p>
          <w:p>
            <w:r>
              <w:t>Frances Jane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WOODLAND</w:t>
            </w:r>
          </w:p>
          <w:p>
            <w:r>
              <w:t>John Stewart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2024-04-05T19:44:41Z</dcterms:created>
  <cp:lastModifiedBy>Michelle Mellor</cp:lastModifiedBy>
  <dcterms:modified xsi:type="dcterms:W3CDTF">2024-04-05T19:45:23Z</dcterms:modified>
  <cp:revision>1</cp:revision>
</cp:coreProperties>
</file>