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68C6" w14:textId="77777777" w:rsidR="000D76C9" w:rsidRDefault="00E0795B">
      <w:pPr>
        <w:pStyle w:val="Header"/>
        <w:shd w:val="clear" w:color="auto" w:fill="000000"/>
        <w:jc w:val="center"/>
        <w:rPr>
          <w:b/>
          <w:sz w:val="48"/>
        </w:rPr>
      </w:pPr>
      <w:r>
        <w:rPr>
          <w:b/>
          <w:sz w:val="36"/>
        </w:rPr>
        <w:t>NOTICE OF ELECTION AGENTS' NAMES AND OFFICES</w:t>
      </w:r>
    </w:p>
    <w:p w14:paraId="39683B1D" w14:textId="77777777" w:rsidR="000D76C9" w:rsidRDefault="000D76C9">
      <w:pPr>
        <w:jc w:val="center"/>
        <w:rPr>
          <w:sz w:val="16"/>
        </w:rPr>
      </w:pPr>
    </w:p>
    <w:p w14:paraId="6EB09070" w14:textId="77777777" w:rsidR="000D76C9" w:rsidRDefault="00E0795B">
      <w:pPr>
        <w:jc w:val="center"/>
        <w:rPr>
          <w:b/>
          <w:sz w:val="28"/>
        </w:rPr>
      </w:pPr>
      <w:r>
        <w:rPr>
          <w:b/>
          <w:sz w:val="28"/>
        </w:rPr>
        <w:t>Rotherham Metropolitan Borough Council</w:t>
      </w:r>
    </w:p>
    <w:p w14:paraId="06A20EC7" w14:textId="77777777" w:rsidR="000D76C9" w:rsidRDefault="000D76C9">
      <w:pPr>
        <w:jc w:val="center"/>
        <w:rPr>
          <w:b/>
          <w:sz w:val="16"/>
        </w:rPr>
      </w:pPr>
    </w:p>
    <w:p w14:paraId="121DA5F6" w14:textId="77777777" w:rsidR="000D76C9" w:rsidRDefault="00E0795B">
      <w:pPr>
        <w:jc w:val="center"/>
        <w:rPr>
          <w:sz w:val="48"/>
        </w:rPr>
      </w:pPr>
      <w:r>
        <w:rPr>
          <w:b/>
          <w:sz w:val="48"/>
        </w:rPr>
        <w:t>Election of a Member of Parliament for</w:t>
      </w:r>
    </w:p>
    <w:p w14:paraId="167494A7" w14:textId="77777777" w:rsidR="000D76C9" w:rsidRDefault="000D76C9">
      <w:pPr>
        <w:jc w:val="center"/>
        <w:rPr>
          <w:sz w:val="16"/>
        </w:rPr>
      </w:pPr>
    </w:p>
    <w:p w14:paraId="11778CAF" w14:textId="69D6F131" w:rsidR="000D76C9" w:rsidRDefault="00E0795B">
      <w:pPr>
        <w:jc w:val="center"/>
        <w:rPr>
          <w:sz w:val="48"/>
        </w:rPr>
      </w:pPr>
      <w:r>
        <w:rPr>
          <w:sz w:val="48"/>
        </w:rPr>
        <w:t>Rother Valley Constituency</w:t>
      </w:r>
    </w:p>
    <w:p w14:paraId="325CCA06" w14:textId="77777777" w:rsidR="000D76C9" w:rsidRDefault="00E0795B">
      <w:pPr>
        <w:jc w:val="center"/>
        <w:rPr>
          <w:sz w:val="28"/>
        </w:rPr>
      </w:pPr>
      <w:r>
        <w:rPr>
          <w:sz w:val="28"/>
        </w:rPr>
        <w:t>on Thursday 4 July 2024</w:t>
      </w:r>
    </w:p>
    <w:p w14:paraId="2CBF27B7" w14:textId="77777777" w:rsidR="000D76C9" w:rsidRDefault="000D76C9">
      <w:pPr>
        <w:jc w:val="center"/>
        <w:rPr>
          <w:sz w:val="22"/>
        </w:rPr>
      </w:pPr>
    </w:p>
    <w:p w14:paraId="3C6361A9" w14:textId="77777777" w:rsidR="000D76C9" w:rsidRDefault="00E0795B">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4BA6637D" w14:textId="77777777" w:rsidR="000D76C9" w:rsidRDefault="000D76C9">
      <w:pPr>
        <w:rPr>
          <w:sz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3260"/>
      </w:tblGrid>
      <w:tr w:rsidR="000D76C9" w14:paraId="01449A35" w14:textId="77777777">
        <w:tc>
          <w:tcPr>
            <w:tcW w:w="3227" w:type="dxa"/>
            <w:shd w:val="pct15" w:color="auto" w:fill="FFFFFF"/>
          </w:tcPr>
          <w:p w14:paraId="49439D1C" w14:textId="77777777" w:rsidR="000D76C9" w:rsidRDefault="00E0795B">
            <w:pPr>
              <w:jc w:val="center"/>
              <w:rPr>
                <w:b/>
              </w:rPr>
            </w:pPr>
            <w:r>
              <w:rPr>
                <w:b/>
              </w:rPr>
              <w:t>Name of</w:t>
            </w:r>
          </w:p>
          <w:p w14:paraId="41EF07D3" w14:textId="77777777" w:rsidR="000D76C9" w:rsidRDefault="00E0795B">
            <w:pPr>
              <w:jc w:val="center"/>
              <w:rPr>
                <w:b/>
              </w:rPr>
            </w:pPr>
            <w:r>
              <w:rPr>
                <w:b/>
              </w:rPr>
              <w:t>Candidate</w:t>
            </w:r>
          </w:p>
        </w:tc>
        <w:tc>
          <w:tcPr>
            <w:tcW w:w="3544" w:type="dxa"/>
            <w:shd w:val="pct15" w:color="auto" w:fill="FFFFFF"/>
            <w:vAlign w:val="center"/>
          </w:tcPr>
          <w:p w14:paraId="0A0BFC87" w14:textId="77777777" w:rsidR="000D76C9" w:rsidRDefault="00E0795B">
            <w:pPr>
              <w:jc w:val="center"/>
              <w:rPr>
                <w:b/>
              </w:rPr>
            </w:pPr>
            <w:r>
              <w:rPr>
                <w:b/>
              </w:rPr>
              <w:t>Name of</w:t>
            </w:r>
          </w:p>
          <w:p w14:paraId="08E3767A" w14:textId="77777777" w:rsidR="000D76C9" w:rsidRDefault="00E0795B">
            <w:pPr>
              <w:jc w:val="center"/>
              <w:rPr>
                <w:b/>
              </w:rPr>
            </w:pPr>
            <w:r>
              <w:rPr>
                <w:b/>
              </w:rPr>
              <w:t>Election Agent</w:t>
            </w:r>
          </w:p>
        </w:tc>
        <w:tc>
          <w:tcPr>
            <w:tcW w:w="3260" w:type="dxa"/>
            <w:shd w:val="pct15" w:color="auto" w:fill="FFFFFF"/>
            <w:vAlign w:val="center"/>
          </w:tcPr>
          <w:p w14:paraId="1944D8F9" w14:textId="77777777" w:rsidR="000D76C9" w:rsidRDefault="00E0795B">
            <w:pPr>
              <w:jc w:val="center"/>
              <w:rPr>
                <w:b/>
              </w:rPr>
            </w:pPr>
            <w:r>
              <w:rPr>
                <w:b/>
              </w:rPr>
              <w:t>Offices of Election Agent</w:t>
            </w:r>
          </w:p>
        </w:tc>
      </w:tr>
      <w:tr w:rsidR="000D76C9" w14:paraId="0C06531C" w14:textId="77777777">
        <w:tc>
          <w:tcPr>
            <w:tcW w:w="3227" w:type="dxa"/>
          </w:tcPr>
          <w:p w14:paraId="3FDC9D40" w14:textId="77777777" w:rsidR="000D76C9" w:rsidRDefault="00E0795B">
            <w:pPr>
              <w:spacing w:before="120"/>
            </w:pPr>
            <w:r>
              <w:t>HARRISON</w:t>
            </w:r>
            <w:r>
              <w:br/>
              <w:t>Tony</w:t>
            </w:r>
            <w:r>
              <w:br/>
            </w:r>
          </w:p>
        </w:tc>
        <w:tc>
          <w:tcPr>
            <w:tcW w:w="3544" w:type="dxa"/>
          </w:tcPr>
          <w:p w14:paraId="0D896A5C" w14:textId="77777777" w:rsidR="000D76C9" w:rsidRDefault="00E0795B">
            <w:pPr>
              <w:spacing w:before="120"/>
            </w:pPr>
            <w:r>
              <w:t>HARRISON</w:t>
            </w:r>
            <w:r>
              <w:br/>
              <w:t>Tony</w:t>
            </w:r>
          </w:p>
        </w:tc>
        <w:tc>
          <w:tcPr>
            <w:tcW w:w="3260" w:type="dxa"/>
          </w:tcPr>
          <w:p w14:paraId="6BC1FCA6" w14:textId="77777777" w:rsidR="000D76C9" w:rsidRDefault="00E0795B">
            <w:pPr>
              <w:spacing w:before="120"/>
            </w:pPr>
            <w:r>
              <w:t>14 Blenheim Close</w:t>
            </w:r>
            <w:r>
              <w:br/>
              <w:t>Dinnington</w:t>
            </w:r>
            <w:r>
              <w:br/>
              <w:t>Sheffield</w:t>
            </w:r>
            <w:r>
              <w:br/>
              <w:t>South Yorkshire</w:t>
            </w:r>
            <w:r>
              <w:br/>
              <w:t>S25 2XR</w:t>
            </w:r>
            <w:r>
              <w:br/>
            </w:r>
          </w:p>
        </w:tc>
      </w:tr>
      <w:tr w:rsidR="000D76C9" w14:paraId="417E00D1" w14:textId="77777777">
        <w:tc>
          <w:tcPr>
            <w:tcW w:w="3227" w:type="dxa"/>
          </w:tcPr>
          <w:p w14:paraId="69AF14BD" w14:textId="77777777" w:rsidR="000D76C9" w:rsidRDefault="00E0795B">
            <w:pPr>
              <w:spacing w:before="120"/>
            </w:pPr>
            <w:r>
              <w:t>MARTIN</w:t>
            </w:r>
            <w:r>
              <w:br/>
              <w:t>Paul Neville</w:t>
            </w:r>
            <w:r>
              <w:br/>
            </w:r>
          </w:p>
        </w:tc>
        <w:tc>
          <w:tcPr>
            <w:tcW w:w="3544" w:type="dxa"/>
          </w:tcPr>
          <w:p w14:paraId="7CBB8002" w14:textId="77777777" w:rsidR="000D76C9" w:rsidRDefault="00E0795B">
            <w:pPr>
              <w:spacing w:before="120"/>
            </w:pPr>
            <w:r>
              <w:t>GARRETT</w:t>
            </w:r>
            <w:r>
              <w:br/>
              <w:t>Paul David</w:t>
            </w:r>
          </w:p>
        </w:tc>
        <w:tc>
          <w:tcPr>
            <w:tcW w:w="3260" w:type="dxa"/>
          </w:tcPr>
          <w:p w14:paraId="402AB567" w14:textId="6B1F0B6A" w:rsidR="000D76C9" w:rsidRDefault="00E0795B">
            <w:pPr>
              <w:spacing w:before="120"/>
            </w:pPr>
            <w:r>
              <w:t>179 Clayfield View</w:t>
            </w:r>
            <w:r>
              <w:br/>
              <w:t>Mexborough</w:t>
            </w:r>
            <w:r>
              <w:br/>
              <w:t>South Yorkshire</w:t>
            </w:r>
            <w:r>
              <w:br/>
              <w:t>S64 0PR</w:t>
            </w:r>
            <w:r>
              <w:br/>
            </w:r>
          </w:p>
        </w:tc>
      </w:tr>
      <w:tr w:rsidR="000D76C9" w14:paraId="24713C3D" w14:textId="77777777">
        <w:tc>
          <w:tcPr>
            <w:tcW w:w="3227" w:type="dxa"/>
          </w:tcPr>
          <w:p w14:paraId="19F227F2" w14:textId="77777777" w:rsidR="000D76C9" w:rsidRDefault="00E0795B">
            <w:pPr>
              <w:spacing w:before="120"/>
            </w:pPr>
            <w:r>
              <w:t>RICHARDS</w:t>
            </w:r>
            <w:r>
              <w:br/>
              <w:t>Jacob Ben</w:t>
            </w:r>
            <w:r>
              <w:br/>
            </w:r>
          </w:p>
        </w:tc>
        <w:tc>
          <w:tcPr>
            <w:tcW w:w="3544" w:type="dxa"/>
          </w:tcPr>
          <w:p w14:paraId="79F33678" w14:textId="77777777" w:rsidR="000D76C9" w:rsidRDefault="00E0795B">
            <w:pPr>
              <w:spacing w:before="120"/>
            </w:pPr>
            <w:r>
              <w:t>KNIGHT</w:t>
            </w:r>
            <w:r>
              <w:br/>
              <w:t>Stuart</w:t>
            </w:r>
          </w:p>
        </w:tc>
        <w:tc>
          <w:tcPr>
            <w:tcW w:w="3260" w:type="dxa"/>
          </w:tcPr>
          <w:p w14:paraId="027D8558" w14:textId="2105D43A" w:rsidR="000D76C9" w:rsidRDefault="00E0795B">
            <w:pPr>
              <w:spacing w:before="120"/>
            </w:pPr>
            <w:r>
              <w:t>28C Laughton Road</w:t>
            </w:r>
            <w:r>
              <w:br/>
              <w:t>Dinnington</w:t>
            </w:r>
            <w:r>
              <w:br/>
              <w:t>Sheffield</w:t>
            </w:r>
            <w:r>
              <w:br/>
              <w:t>S25 2PS</w:t>
            </w:r>
            <w:r>
              <w:br/>
            </w:r>
          </w:p>
        </w:tc>
      </w:tr>
      <w:tr w:rsidR="000D76C9" w14:paraId="53E27894" w14:textId="77777777">
        <w:tc>
          <w:tcPr>
            <w:tcW w:w="3227" w:type="dxa"/>
          </w:tcPr>
          <w:p w14:paraId="2720BDA4" w14:textId="77777777" w:rsidR="000D76C9" w:rsidRDefault="00E0795B">
            <w:pPr>
              <w:spacing w:before="120"/>
            </w:pPr>
            <w:r>
              <w:t>STAFFORD</w:t>
            </w:r>
            <w:r>
              <w:br/>
              <w:t>Alexander Paul Thomas</w:t>
            </w:r>
            <w:r>
              <w:br/>
            </w:r>
          </w:p>
        </w:tc>
        <w:tc>
          <w:tcPr>
            <w:tcW w:w="3544" w:type="dxa"/>
          </w:tcPr>
          <w:p w14:paraId="2E180004" w14:textId="6CCB562C" w:rsidR="000D76C9" w:rsidRDefault="00E0795B">
            <w:pPr>
              <w:spacing w:before="120"/>
            </w:pPr>
            <w:r>
              <w:t>COLLINGHAM</w:t>
            </w:r>
            <w:r>
              <w:br/>
              <w:t>Zachary A</w:t>
            </w:r>
            <w:r w:rsidR="008B0F91">
              <w:t>ron</w:t>
            </w:r>
          </w:p>
        </w:tc>
        <w:tc>
          <w:tcPr>
            <w:tcW w:w="3260" w:type="dxa"/>
          </w:tcPr>
          <w:p w14:paraId="69C55F36" w14:textId="77AB6C24" w:rsidR="000D76C9" w:rsidRDefault="00E0795B">
            <w:pPr>
              <w:spacing w:before="120"/>
            </w:pPr>
            <w:r>
              <w:t>5 Grange Drive</w:t>
            </w:r>
            <w:r>
              <w:br/>
              <w:t>Hellaby</w:t>
            </w:r>
            <w:r>
              <w:br/>
              <w:t>Rotherham</w:t>
            </w:r>
            <w:r>
              <w:br/>
              <w:t>S66 8HJ</w:t>
            </w:r>
            <w:r>
              <w:br/>
            </w:r>
          </w:p>
        </w:tc>
      </w:tr>
      <w:tr w:rsidR="000D76C9" w14:paraId="66BEBA83" w14:textId="77777777">
        <w:tc>
          <w:tcPr>
            <w:tcW w:w="3227" w:type="dxa"/>
          </w:tcPr>
          <w:p w14:paraId="32389710" w14:textId="77777777" w:rsidR="000D76C9" w:rsidRDefault="00E0795B">
            <w:pPr>
              <w:spacing w:before="120"/>
            </w:pPr>
            <w:r>
              <w:t>TAYLOR</w:t>
            </w:r>
            <w:r>
              <w:br/>
              <w:t>Colin David</w:t>
            </w:r>
            <w:r>
              <w:br/>
            </w:r>
          </w:p>
        </w:tc>
        <w:tc>
          <w:tcPr>
            <w:tcW w:w="3544" w:type="dxa"/>
          </w:tcPr>
          <w:p w14:paraId="40081DB9" w14:textId="77777777" w:rsidR="000D76C9" w:rsidRDefault="00E0795B">
            <w:pPr>
              <w:spacing w:before="120"/>
            </w:pPr>
            <w:r>
              <w:t>TARMEY</w:t>
            </w:r>
            <w:r>
              <w:br/>
              <w:t>Drew Simon</w:t>
            </w:r>
          </w:p>
        </w:tc>
        <w:tc>
          <w:tcPr>
            <w:tcW w:w="3260" w:type="dxa"/>
          </w:tcPr>
          <w:p w14:paraId="1269250A" w14:textId="06608E54" w:rsidR="000D76C9" w:rsidRDefault="00E0795B">
            <w:pPr>
              <w:spacing w:before="120"/>
            </w:pPr>
            <w:r>
              <w:t>2 Limekilns</w:t>
            </w:r>
            <w:r>
              <w:br/>
              <w:t>North Anston</w:t>
            </w:r>
            <w:r>
              <w:br/>
              <w:t>Sheffield</w:t>
            </w:r>
            <w:r>
              <w:br/>
              <w:t>S25 4FB</w:t>
            </w:r>
            <w:r>
              <w:br/>
            </w:r>
          </w:p>
        </w:tc>
      </w:tr>
    </w:tbl>
    <w:p w14:paraId="3E06112D" w14:textId="77777777" w:rsidR="000D76C9" w:rsidRDefault="000D76C9">
      <w:pPr>
        <w:jc w:val="both"/>
      </w:pPr>
    </w:p>
    <w:sectPr w:rsidR="000D76C9">
      <w:headerReference w:type="even" r:id="rId6"/>
      <w:headerReference w:type="default" r:id="rId7"/>
      <w:footerReference w:type="even" r:id="rId8"/>
      <w:footerReference w:type="default" r:id="rId9"/>
      <w:headerReference w:type="first" r:id="rId10"/>
      <w:footerReference w:type="firs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3D29" w14:textId="77777777" w:rsidR="00E0795B" w:rsidRDefault="00E0795B">
      <w:r>
        <w:separator/>
      </w:r>
    </w:p>
  </w:endnote>
  <w:endnote w:type="continuationSeparator" w:id="0">
    <w:p w14:paraId="4CA3FFA9" w14:textId="77777777" w:rsidR="00E0795B" w:rsidRDefault="00E0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B272" w14:textId="77777777" w:rsidR="00F862A1" w:rsidRDefault="00F86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0D76C9" w14:paraId="07F65B61" w14:textId="77777777">
      <w:tc>
        <w:tcPr>
          <w:tcW w:w="4428" w:type="dxa"/>
        </w:tcPr>
        <w:p w14:paraId="5CE6477B" w14:textId="77777777" w:rsidR="000D76C9" w:rsidRDefault="00E0795B">
          <w:r>
            <w:t>Dated Friday 7 June 2024</w:t>
          </w:r>
        </w:p>
      </w:tc>
      <w:tc>
        <w:tcPr>
          <w:tcW w:w="5745" w:type="dxa"/>
        </w:tcPr>
        <w:p w14:paraId="09511DF1" w14:textId="77777777" w:rsidR="000D76C9" w:rsidRDefault="00E0795B">
          <w:pPr>
            <w:jc w:val="right"/>
          </w:pPr>
          <w:r>
            <w:t>Sharon Kemp</w:t>
          </w:r>
        </w:p>
      </w:tc>
    </w:tr>
    <w:tr w:rsidR="000D76C9" w14:paraId="225BC40F" w14:textId="77777777">
      <w:tc>
        <w:tcPr>
          <w:tcW w:w="4428" w:type="dxa"/>
        </w:tcPr>
        <w:p w14:paraId="111C4DE4" w14:textId="77777777" w:rsidR="000D76C9" w:rsidRDefault="000D76C9">
          <w:pPr>
            <w:jc w:val="center"/>
          </w:pPr>
        </w:p>
        <w:p w14:paraId="05E4D968" w14:textId="77777777" w:rsidR="000D76C9" w:rsidRDefault="000D76C9"/>
      </w:tc>
      <w:tc>
        <w:tcPr>
          <w:tcW w:w="5745" w:type="dxa"/>
        </w:tcPr>
        <w:p w14:paraId="37751963" w14:textId="7F89C470" w:rsidR="000D76C9" w:rsidRDefault="00F862A1">
          <w:pPr>
            <w:jc w:val="right"/>
          </w:pPr>
          <w:r>
            <w:t>(</w:t>
          </w:r>
          <w:r w:rsidR="008B0F91">
            <w:t>Acting</w:t>
          </w:r>
          <w:r>
            <w:t>)</w:t>
          </w:r>
          <w:r w:rsidR="008B0F91">
            <w:t xml:space="preserve"> Returning Officer</w:t>
          </w:r>
        </w:p>
      </w:tc>
    </w:tr>
  </w:tbl>
  <w:p w14:paraId="357D25CD" w14:textId="634B54BA" w:rsidR="000D76C9" w:rsidRPr="00064F6A" w:rsidRDefault="00E0795B" w:rsidP="00064F6A">
    <w:pPr>
      <w:pStyle w:val="Footer"/>
      <w:ind w:left="-426" w:right="-426"/>
      <w:jc w:val="center"/>
      <w:rPr>
        <w:sz w:val="18"/>
        <w:szCs w:val="18"/>
      </w:rPr>
    </w:pPr>
    <w:r w:rsidRPr="00064F6A">
      <w:rPr>
        <w:sz w:val="18"/>
        <w:szCs w:val="18"/>
      </w:rPr>
      <w:t xml:space="preserve">Printed and published by the </w:t>
    </w:r>
    <w:r w:rsidR="00064F6A" w:rsidRPr="00064F6A">
      <w:rPr>
        <w:sz w:val="18"/>
        <w:szCs w:val="18"/>
      </w:rPr>
      <w:t xml:space="preserve">(Acting) Returning </w:t>
    </w:r>
    <w:r w:rsidRPr="00064F6A">
      <w:rPr>
        <w:sz w:val="18"/>
        <w:szCs w:val="18"/>
      </w:rPr>
      <w:t>Officer, Riverside House, Main Street, Rotherham, South Yorkshire, S60 1AE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298E" w14:textId="77777777" w:rsidR="00F862A1" w:rsidRDefault="00F86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C02C" w14:textId="77777777" w:rsidR="00E0795B" w:rsidRDefault="00E0795B">
      <w:r>
        <w:separator/>
      </w:r>
    </w:p>
  </w:footnote>
  <w:footnote w:type="continuationSeparator" w:id="0">
    <w:p w14:paraId="255B18E4" w14:textId="77777777" w:rsidR="00E0795B" w:rsidRDefault="00E0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339F" w14:textId="77777777" w:rsidR="00F862A1" w:rsidRDefault="00F86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76CA" w14:textId="77777777" w:rsidR="00F862A1" w:rsidRDefault="00F86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4997" w14:textId="77777777" w:rsidR="00F862A1" w:rsidRDefault="00F86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6C9"/>
    <w:rsid w:val="00064F6A"/>
    <w:rsid w:val="000D76C9"/>
    <w:rsid w:val="008B0F91"/>
    <w:rsid w:val="00E0795B"/>
    <w:rsid w:val="00F8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D2BA"/>
  <w15:docId w15:val="{A829E23D-8E63-4F31-9C2A-22CB9356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Mellor</dc:creator>
  <cp:lastModifiedBy>Michelle Mellor</cp:lastModifiedBy>
  <cp:revision>4</cp:revision>
  <dcterms:created xsi:type="dcterms:W3CDTF">2024-06-07T14:18:00Z</dcterms:created>
  <dcterms:modified xsi:type="dcterms:W3CDTF">2024-06-07T15:23:00Z</dcterms:modified>
</cp:coreProperties>
</file>