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71" w:rsidRDefault="00AB5BA0">
      <w:pPr>
        <w:spacing w:after="0"/>
        <w:ind w:left="-576"/>
        <w:jc w:val="both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</w:p>
    <w:p w:rsidR="00080B71" w:rsidRDefault="00AB5BA0">
      <w:pPr>
        <w:spacing w:after="291"/>
        <w:ind w:left="6685" w:right="-814"/>
      </w:pPr>
      <w:r>
        <w:rPr>
          <w:noProof/>
        </w:rPr>
        <w:drawing>
          <wp:inline distT="0" distB="0" distL="0" distR="0">
            <wp:extent cx="2003679" cy="68707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679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14" w:type="dxa"/>
        <w:tblInd w:w="-716" w:type="dxa"/>
        <w:tblCellMar>
          <w:top w:w="11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072"/>
        <w:gridCol w:w="1340"/>
        <w:gridCol w:w="2894"/>
        <w:gridCol w:w="1016"/>
        <w:gridCol w:w="1038"/>
        <w:gridCol w:w="1144"/>
      </w:tblGrid>
      <w:tr w:rsidR="00080B71">
        <w:trPr>
          <w:trHeight w:val="284"/>
        </w:trPr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80B71" w:rsidRDefault="00AB5BA0">
            <w:pPr>
              <w:spacing w:after="0"/>
              <w:ind w:left="242"/>
            </w:pPr>
            <w:r>
              <w:rPr>
                <w:rFonts w:ascii="Arial" w:eastAsia="Arial" w:hAnsi="Arial" w:cs="Arial"/>
                <w:b/>
                <w:sz w:val="48"/>
              </w:rPr>
              <w:t>AGENDA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3"/>
              </w:rPr>
              <w:t xml:space="preserve">MEETING: 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Housing Involvement Panel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</w:tr>
      <w:tr w:rsidR="00080B71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B71" w:rsidRDefault="00080B7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DATE: 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Wednesday 13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4"/>
              </w:rPr>
              <w:t xml:space="preserve"> November 2024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</w:tr>
      <w:tr w:rsidR="00080B71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B71" w:rsidRDefault="00080B7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TIME: 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10.30am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</w:tr>
      <w:tr w:rsidR="00080B71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0B71" w:rsidRDefault="00080B7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VENUE: 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Riverside House (Hybrid also available)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</w:tr>
      <w:tr w:rsidR="00080B71">
        <w:trPr>
          <w:trHeight w:val="2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CHAIR: </w:t>
            </w:r>
          </w:p>
        </w:tc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Stella Parkin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B71" w:rsidRDefault="00080B71"/>
        </w:tc>
      </w:tr>
      <w:tr w:rsidR="00080B71">
        <w:trPr>
          <w:trHeight w:val="8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Item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Papers  </w:t>
            </w:r>
          </w:p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Time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Lead </w:t>
            </w:r>
          </w:p>
        </w:tc>
      </w:tr>
      <w:tr w:rsidR="00080B71">
        <w:trPr>
          <w:trHeight w:val="8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1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Welcome, Introductions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and minutes from last time: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 warm welcome to everyone in the room from Stella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5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Stella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Parkin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80B71">
        <w:trPr>
          <w:trHeight w:val="16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Annual Report Collaboration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1" w:right="10"/>
            </w:pPr>
            <w:r>
              <w:rPr>
                <w:rFonts w:ascii="Arial" w:eastAsia="Arial" w:hAnsi="Arial" w:cs="Arial"/>
                <w:sz w:val="24"/>
              </w:rPr>
              <w:t xml:space="preserve">Hannah from the Business Development Unit will lead a collaborative </w:t>
            </w:r>
            <w:r>
              <w:rPr>
                <w:rFonts w:ascii="Arial" w:eastAsia="Arial" w:hAnsi="Arial" w:cs="Arial"/>
                <w:sz w:val="24"/>
              </w:rPr>
              <w:t xml:space="preserve">exercise to gather your opinions on the latest Annual Report. Your thoughts will help us to develop the next one.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 w:right="86"/>
            </w:pPr>
            <w:r>
              <w:rPr>
                <w:rFonts w:ascii="Arial" w:eastAsia="Arial" w:hAnsi="Arial" w:cs="Arial"/>
                <w:sz w:val="24"/>
              </w:rPr>
              <w:t xml:space="preserve">35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Hannah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Miller </w:t>
            </w:r>
          </w:p>
        </w:tc>
      </w:tr>
      <w:tr w:rsidR="00080B71">
        <w:trPr>
          <w:trHeight w:val="8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3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RotherFed Tenant Story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>Phil and the Team will present this month’s tenant story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 w:right="86"/>
            </w:pPr>
            <w:r>
              <w:rPr>
                <w:rFonts w:ascii="Arial" w:eastAsia="Arial" w:hAnsi="Arial" w:cs="Arial"/>
                <w:sz w:val="24"/>
              </w:rPr>
              <w:t xml:space="preserve">10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Phil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Hayes </w:t>
            </w:r>
          </w:p>
        </w:tc>
      </w:tr>
      <w:tr w:rsidR="00080B71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Break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5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</w:tr>
      <w:tr w:rsidR="00080B71">
        <w:trPr>
          <w:trHeight w:val="16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5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Housing Revenue Account Business Plan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>Lindsay will talk to you about the 2025/26 business plan and explain what it means for tenants. She’ll also share plans to involve tenants in the process throughout 2026/27.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Yes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 w:right="86"/>
            </w:pPr>
            <w:r>
              <w:rPr>
                <w:rFonts w:ascii="Arial" w:eastAsia="Arial" w:hAnsi="Arial" w:cs="Arial"/>
                <w:sz w:val="24"/>
              </w:rPr>
              <w:t xml:space="preserve">40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Lindsay Winn </w:t>
            </w:r>
          </w:p>
        </w:tc>
      </w:tr>
      <w:tr w:rsidR="00080B71">
        <w:trPr>
          <w:trHeight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Saying thank you for your time and talents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Caroline will lead a collaborative and fun exercise where you can share your views on how we should say thank you for your time and brilliant talents.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 w:right="86"/>
            </w:pPr>
            <w:r>
              <w:rPr>
                <w:rFonts w:ascii="Arial" w:eastAsia="Arial" w:hAnsi="Arial" w:cs="Arial"/>
                <w:sz w:val="24"/>
              </w:rPr>
              <w:t xml:space="preserve">20 mins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Caroline Hubbard </w:t>
            </w:r>
          </w:p>
        </w:tc>
      </w:tr>
      <w:tr w:rsidR="00080B71">
        <w:trPr>
          <w:trHeight w:val="14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7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Any Other Business and future agenda items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080B71" w:rsidRDefault="00AB5BA0">
            <w:pPr>
              <w:numPr>
                <w:ilvl w:val="0"/>
                <w:numId w:val="1"/>
              </w:numPr>
              <w:spacing w:after="16" w:line="242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Understanding repairs &amp; maintenance communications session </w:t>
            </w:r>
          </w:p>
          <w:p w:rsidR="00080B71" w:rsidRDefault="00AB5BA0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Flooding response moved to January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5 mins 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James Smith </w:t>
            </w:r>
          </w:p>
        </w:tc>
      </w:tr>
      <w:tr w:rsidR="00080B71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8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the next meeting: </w:t>
            </w:r>
          </w:p>
          <w:p w:rsidR="00080B71" w:rsidRDefault="00AB5BA0">
            <w:pPr>
              <w:spacing w:after="0" w:line="248" w:lineRule="auto"/>
              <w:jc w:val="center"/>
            </w:pPr>
            <w:r>
              <w:rPr>
                <w:rFonts w:ascii="Arial" w:eastAsia="Arial" w:hAnsi="Arial" w:cs="Arial"/>
                <w:b/>
                <w:color w:val="4F81BD"/>
                <w:sz w:val="24"/>
                <w:u w:val="single" w:color="4F81BD"/>
              </w:rPr>
              <w:t>Standard HIP: Wednesday 15</w:t>
            </w:r>
            <w:r>
              <w:rPr>
                <w:rFonts w:ascii="Arial" w:eastAsia="Arial" w:hAnsi="Arial" w:cs="Arial"/>
                <w:b/>
                <w:color w:val="4F81BD"/>
                <w:sz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4F81BD"/>
                <w:sz w:val="24"/>
                <w:u w:val="single" w:color="4F81BD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F81BD"/>
                <w:sz w:val="24"/>
                <w:u w:val="single" w:color="4F81BD"/>
              </w:rPr>
              <w:t>January at 10:30am,</w:t>
            </w:r>
            <w:r>
              <w:rPr>
                <w:rFonts w:ascii="Arial" w:eastAsia="Arial" w:hAnsi="Arial" w:cs="Arial"/>
                <w:b/>
                <w:color w:val="4F81BD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F81BD"/>
                <w:sz w:val="24"/>
                <w:u w:val="single" w:color="4F81BD"/>
              </w:rPr>
              <w:t>Riverside House or join us on-line</w:t>
            </w:r>
            <w:r>
              <w:rPr>
                <w:rFonts w:ascii="Arial" w:eastAsia="Arial" w:hAnsi="Arial" w:cs="Arial"/>
                <w:b/>
                <w:color w:val="4F81BD"/>
                <w:sz w:val="24"/>
              </w:rPr>
              <w:t xml:space="preserve">  </w:t>
            </w:r>
          </w:p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N/A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N/A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71" w:rsidRDefault="00AB5BA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Stella Parkin </w:t>
            </w:r>
          </w:p>
        </w:tc>
      </w:tr>
    </w:tbl>
    <w:p w:rsidR="00080B71" w:rsidRDefault="00AB5BA0">
      <w:pPr>
        <w:spacing w:after="0"/>
        <w:ind w:left="-576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080B71">
      <w:pgSz w:w="11906" w:h="16838"/>
      <w:pgMar w:top="5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35325"/>
    <w:multiLevelType w:val="hybridMultilevel"/>
    <w:tmpl w:val="04A691AC"/>
    <w:lvl w:ilvl="0" w:tplc="088AE3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D3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E45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2B9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B2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4BCD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CFAA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419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0B3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71"/>
    <w:rsid w:val="00080B71"/>
    <w:rsid w:val="00A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7B6DC26-FAD6-43C7-9404-67DF1971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Authorised User</dc:creator>
  <cp:keywords/>
  <cp:lastModifiedBy>word</cp:lastModifiedBy>
  <cp:revision>2</cp:revision>
  <dcterms:created xsi:type="dcterms:W3CDTF">2025-01-24T11:04:00Z</dcterms:created>
  <dcterms:modified xsi:type="dcterms:W3CDTF">2025-01-24T11:04:00Z</dcterms:modified>
</cp:coreProperties>
</file>