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695" w:rsidRDefault="003B7E1D" w:rsidP="009A4695">
      <w:pPr>
        <w:spacing w:before="720" w:after="200" w:line="276" w:lineRule="auto"/>
        <w:jc w:val="both"/>
        <w:rPr>
          <w:rFonts w:ascii="Arial" w:eastAsiaTheme="minorHAnsi" w:hAnsi="Arial" w:cstheme="minorBidi"/>
          <w:lang w:eastAsia="en-US"/>
        </w:rPr>
      </w:pPr>
      <w:r w:rsidRPr="003B7E1D">
        <w:rPr>
          <w:rFonts w:ascii="Arial" w:eastAsiaTheme="minorHAnsi" w:hAnsi="Arial" w:cs="Arial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0EA23618" wp14:editId="0001EC12">
                <wp:simplePos x="0" y="0"/>
                <wp:positionH relativeFrom="column">
                  <wp:posOffset>-942975</wp:posOffset>
                </wp:positionH>
                <wp:positionV relativeFrom="paragraph">
                  <wp:posOffset>-933451</wp:posOffset>
                </wp:positionV>
                <wp:extent cx="7648575" cy="1495425"/>
                <wp:effectExtent l="0" t="0" r="9525" b="952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48575" cy="1495425"/>
                        </a:xfrm>
                        <a:prstGeom prst="rect">
                          <a:avLst/>
                        </a:prstGeom>
                        <a:solidFill>
                          <a:srgbClr val="52658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A4695" w:rsidRDefault="009A4695" w:rsidP="0020081C">
                            <w:pPr>
                              <w:pStyle w:val="Heading1"/>
                            </w:pPr>
                          </w:p>
                          <w:p w:rsidR="009A4695" w:rsidRDefault="003B7E1D" w:rsidP="003B7E1D">
                            <w:pPr>
                              <w:ind w:left="1440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56"/>
                                <w:szCs w:val="64"/>
                              </w:rPr>
                            </w:pPr>
                            <w:r w:rsidRPr="003B7E1D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56"/>
                                <w:szCs w:val="64"/>
                              </w:rPr>
                              <w:t xml:space="preserve">Enhanced </w:t>
                            </w:r>
                            <w:r w:rsidR="009A4695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56"/>
                                <w:szCs w:val="64"/>
                              </w:rPr>
                              <w:t>DBS</w:t>
                            </w:r>
                          </w:p>
                          <w:p w:rsidR="003B7E1D" w:rsidRPr="003B7E1D" w:rsidRDefault="003B7E1D" w:rsidP="003B7E1D">
                            <w:pPr>
                              <w:ind w:left="1440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56"/>
                                <w:szCs w:val="64"/>
                              </w:rPr>
                            </w:pPr>
                            <w:r w:rsidRPr="003B7E1D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56"/>
                                <w:szCs w:val="64"/>
                              </w:rPr>
                              <w:t>Checks</w:t>
                            </w:r>
                            <w:r w:rsidR="009A4695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56"/>
                                <w:szCs w:val="64"/>
                              </w:rPr>
                              <w:t xml:space="preserve"> – Manager Guidance</w:t>
                            </w:r>
                          </w:p>
                          <w:p w:rsidR="003B7E1D" w:rsidRPr="003B7E1D" w:rsidRDefault="009A4695" w:rsidP="003B7E1D">
                            <w:pPr>
                              <w:ind w:left="144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56"/>
                                <w:szCs w:val="6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-74.25pt;margin-top:-73.5pt;width:602.25pt;height:117.7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" fillcolor="#52658f" stroked="f" strokeweight="2pt">
                <v:textbox>
                  <w:txbxContent>
                    <w:p w:rsidR="009A4695" w:rsidRDefault="009A4695" w:rsidP="0020081C">
                      <w:pPr>
                        <w:pStyle w:val="Heading1"/>
                      </w:pPr>
                    </w:p>
                    <w:p w:rsidR="009A4695" w:rsidRDefault="003B7E1D" w:rsidP="003B7E1D">
                      <w:pPr>
                        <w:ind w:left="1440"/>
                        <w:rPr>
                          <w:rFonts w:ascii="Arial" w:hAnsi="Arial" w:cs="Arial"/>
                          <w:b/>
                          <w:color w:val="FFFFFF" w:themeColor="background1"/>
                          <w:sz w:val="56"/>
                          <w:szCs w:val="64"/>
                        </w:rPr>
                      </w:pPr>
                      <w:r w:rsidRPr="003B7E1D">
                        <w:rPr>
                          <w:rFonts w:ascii="Arial" w:hAnsi="Arial" w:cs="Arial"/>
                          <w:b/>
                          <w:color w:val="FFFFFF" w:themeColor="background1"/>
                          <w:sz w:val="56"/>
                          <w:szCs w:val="64"/>
                        </w:rPr>
                        <w:t xml:space="preserve">Enhanced </w:t>
                      </w:r>
                      <w:r w:rsidR="009A4695">
                        <w:rPr>
                          <w:rFonts w:ascii="Arial" w:hAnsi="Arial" w:cs="Arial"/>
                          <w:b/>
                          <w:color w:val="FFFFFF" w:themeColor="background1"/>
                          <w:sz w:val="56"/>
                          <w:szCs w:val="64"/>
                        </w:rPr>
                        <w:t>DBS</w:t>
                      </w:r>
                    </w:p>
                    <w:p w:rsidR="003B7E1D" w:rsidRPr="003B7E1D" w:rsidRDefault="003B7E1D" w:rsidP="003B7E1D">
                      <w:pPr>
                        <w:ind w:left="1440"/>
                        <w:rPr>
                          <w:rFonts w:ascii="Arial" w:hAnsi="Arial" w:cs="Arial"/>
                          <w:b/>
                          <w:color w:val="FFFFFF" w:themeColor="background1"/>
                          <w:sz w:val="56"/>
                          <w:szCs w:val="64"/>
                        </w:rPr>
                      </w:pPr>
                      <w:r w:rsidRPr="003B7E1D">
                        <w:rPr>
                          <w:rFonts w:ascii="Arial" w:hAnsi="Arial" w:cs="Arial"/>
                          <w:b/>
                          <w:color w:val="FFFFFF" w:themeColor="background1"/>
                          <w:sz w:val="56"/>
                          <w:szCs w:val="64"/>
                        </w:rPr>
                        <w:t>Checks</w:t>
                      </w:r>
                      <w:r w:rsidR="009A4695">
                        <w:rPr>
                          <w:rFonts w:ascii="Arial" w:hAnsi="Arial" w:cs="Arial"/>
                          <w:b/>
                          <w:color w:val="FFFFFF" w:themeColor="background1"/>
                          <w:sz w:val="56"/>
                          <w:szCs w:val="64"/>
                        </w:rPr>
                        <w:t xml:space="preserve"> – Manager Guidance</w:t>
                      </w:r>
                    </w:p>
                    <w:p w:rsidR="003B7E1D" w:rsidRPr="003B7E1D" w:rsidRDefault="009A4695" w:rsidP="003B7E1D">
                      <w:pPr>
                        <w:ind w:left="144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56"/>
                          <w:szCs w:val="64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3B7E1D">
        <w:rPr>
          <w:rFonts w:ascii="Arial" w:eastAsiaTheme="minorHAnsi" w:hAnsi="Arial" w:cs="Arial"/>
          <w:b/>
          <w:noProof/>
          <w:sz w:val="36"/>
          <w:szCs w:val="36"/>
        </w:rPr>
        <w:drawing>
          <wp:anchor distT="0" distB="0" distL="114300" distR="114300" simplePos="0" relativeHeight="251665408" behindDoc="1" locked="0" layoutInCell="1" allowOverlap="1" wp14:anchorId="64CA2E9A" wp14:editId="3B6AAF66">
            <wp:simplePos x="0" y="0"/>
            <wp:positionH relativeFrom="column">
              <wp:posOffset>3345180</wp:posOffset>
            </wp:positionH>
            <wp:positionV relativeFrom="paragraph">
              <wp:posOffset>-638175</wp:posOffset>
            </wp:positionV>
            <wp:extent cx="2924175" cy="647065"/>
            <wp:effectExtent l="0" t="0" r="0" b="0"/>
            <wp:wrapTight wrapText="bothSides">
              <wp:wrapPolygon edited="0">
                <wp:start x="1126" y="0"/>
                <wp:lineTo x="0" y="2544"/>
                <wp:lineTo x="0" y="13990"/>
                <wp:lineTo x="3659" y="17170"/>
                <wp:lineTo x="7599" y="18442"/>
                <wp:lineTo x="17027" y="18442"/>
                <wp:lineTo x="18012" y="17170"/>
                <wp:lineTo x="20685" y="12082"/>
                <wp:lineTo x="20826" y="8903"/>
                <wp:lineTo x="2533" y="0"/>
                <wp:lineTo x="1126" y="0"/>
              </wp:wrapPolygon>
            </wp:wrapTight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647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4695" w:rsidRPr="00D4312D" w:rsidRDefault="009A4695" w:rsidP="00D4312D">
      <w:pPr>
        <w:pStyle w:val="Heading1"/>
      </w:pPr>
      <w:r w:rsidRPr="00D4312D">
        <w:t xml:space="preserve">Enhanced DBS Checks – Manager Guidance </w:t>
      </w:r>
    </w:p>
    <w:p w:rsidR="009A4695" w:rsidRPr="009A4695" w:rsidRDefault="009A4695" w:rsidP="009A4695">
      <w:pPr>
        <w:autoSpaceDE w:val="0"/>
        <w:autoSpaceDN w:val="0"/>
        <w:adjustRightInd w:val="0"/>
        <w:rPr>
          <w:rFonts w:ascii="Arial" w:eastAsiaTheme="minorHAnsi" w:hAnsi="Arial" w:cs="Arial"/>
          <w:sz w:val="28"/>
          <w:szCs w:val="28"/>
          <w:lang w:eastAsia="en-US"/>
        </w:rPr>
      </w:pPr>
    </w:p>
    <w:p w:rsidR="009A4695" w:rsidRDefault="009A4695" w:rsidP="009A4695">
      <w:p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 w:rsidRPr="009A4695">
        <w:rPr>
          <w:rFonts w:ascii="Arial" w:eastAsiaTheme="minorHAnsi" w:hAnsi="Arial" w:cs="Arial"/>
          <w:lang w:eastAsia="en-US"/>
        </w:rPr>
        <w:t>Enhanced criminal record (DBS) checks are processed in partnership with Barnsley Metropolitan Council (</w:t>
      </w:r>
      <w:proofErr w:type="spellStart"/>
      <w:r w:rsidRPr="009A4695">
        <w:rPr>
          <w:rFonts w:ascii="Arial" w:eastAsiaTheme="minorHAnsi" w:hAnsi="Arial" w:cs="Arial"/>
          <w:lang w:eastAsia="en-US"/>
        </w:rPr>
        <w:t>BMBC</w:t>
      </w:r>
      <w:proofErr w:type="spellEnd"/>
      <w:r w:rsidRPr="009A4695">
        <w:rPr>
          <w:rFonts w:ascii="Arial" w:eastAsiaTheme="minorHAnsi" w:hAnsi="Arial" w:cs="Arial"/>
          <w:lang w:eastAsia="en-US"/>
        </w:rPr>
        <w:t xml:space="preserve">) using an online application form that links directly with the Disclosure and Barring Service’s (DBS) e-Bulk interface. </w:t>
      </w:r>
    </w:p>
    <w:p w:rsidR="00D4312D" w:rsidRPr="009A4695" w:rsidRDefault="00D4312D" w:rsidP="009A4695">
      <w:p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</w:p>
    <w:p w:rsidR="009A4695" w:rsidRDefault="009A4695" w:rsidP="00D4312D">
      <w:pPr>
        <w:rPr>
          <w:rFonts w:ascii="Arial" w:eastAsiaTheme="minorHAnsi" w:hAnsi="Arial" w:cs="Arial"/>
          <w:lang w:eastAsia="en-US"/>
        </w:rPr>
      </w:pPr>
      <w:r w:rsidRPr="00D4312D">
        <w:rPr>
          <w:rFonts w:ascii="Arial" w:eastAsiaTheme="minorHAnsi" w:hAnsi="Arial" w:cs="Arial"/>
          <w:lang w:eastAsia="en-US"/>
        </w:rPr>
        <w:t xml:space="preserve">The process of completing an online application can take place either with the applicant present, or not present, subject to the production of mandatory information and original documentary evidence. </w:t>
      </w:r>
    </w:p>
    <w:p w:rsidR="00D4312D" w:rsidRPr="00D4312D" w:rsidRDefault="00D4312D" w:rsidP="00D4312D">
      <w:pPr>
        <w:rPr>
          <w:rFonts w:ascii="Arial" w:eastAsiaTheme="minorHAnsi" w:hAnsi="Arial" w:cs="Arial"/>
          <w:lang w:eastAsia="en-US"/>
        </w:rPr>
      </w:pPr>
    </w:p>
    <w:p w:rsidR="009A4695" w:rsidRDefault="009A4695" w:rsidP="009A4695">
      <w:p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 w:rsidRPr="009A4695">
        <w:rPr>
          <w:rFonts w:ascii="Arial" w:eastAsiaTheme="minorHAnsi" w:hAnsi="Arial" w:cs="Arial"/>
          <w:lang w:eastAsia="en-US"/>
        </w:rPr>
        <w:t xml:space="preserve">Both applicants and verifiers can track their application online at any point in time. </w:t>
      </w:r>
    </w:p>
    <w:p w:rsidR="00D4312D" w:rsidRPr="009A4695" w:rsidRDefault="00D4312D" w:rsidP="009A4695">
      <w:p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</w:p>
    <w:p w:rsidR="009A4695" w:rsidRPr="009A4695" w:rsidRDefault="009A4695" w:rsidP="009A4695">
      <w:p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 w:rsidRPr="009A4695">
        <w:rPr>
          <w:rFonts w:ascii="Arial" w:eastAsiaTheme="minorHAnsi" w:hAnsi="Arial" w:cs="Arial"/>
          <w:b/>
          <w:bCs/>
          <w:lang w:eastAsia="en-US"/>
        </w:rPr>
        <w:t xml:space="preserve">It is important that you inform the applicant which method of processing you intend to use. </w:t>
      </w:r>
    </w:p>
    <w:p w:rsidR="009A4695" w:rsidRPr="0020081C" w:rsidRDefault="009A4695" w:rsidP="0020081C">
      <w:pPr>
        <w:pStyle w:val="Heading2"/>
        <w:rPr>
          <w:rFonts w:eastAsiaTheme="minorHAnsi" w:cstheme="minorBidi"/>
          <w:lang w:eastAsia="en-US"/>
        </w:rPr>
      </w:pPr>
      <w:r w:rsidRPr="0020081C">
        <w:rPr>
          <w:rFonts w:eastAsiaTheme="minorHAnsi"/>
          <w:lang w:eastAsia="en-US"/>
        </w:rPr>
        <w:t>Example 1 – Applicant Present</w:t>
      </w:r>
    </w:p>
    <w:p w:rsidR="002B6452" w:rsidRDefault="009A4695">
      <w:pPr>
        <w:spacing w:after="200" w:line="276" w:lineRule="auto"/>
        <w:rPr>
          <w:rFonts w:ascii="Arial" w:eastAsiaTheme="minorHAnsi" w:hAnsi="Arial" w:cstheme="minorBidi"/>
          <w:lang w:eastAsia="en-US"/>
        </w:rPr>
      </w:pPr>
      <w:r>
        <w:rPr>
          <w:rFonts w:ascii="Arial" w:eastAsiaTheme="minorHAnsi" w:hAnsi="Arial" w:cstheme="minorBidi"/>
          <w:noProof/>
        </w:rPr>
        <w:drawing>
          <wp:inline distT="0" distB="0" distL="0" distR="0">
            <wp:extent cx="5486400" cy="3200400"/>
            <wp:effectExtent l="19050" t="0" r="57150" b="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427B40" w:rsidRPr="00427B40" w:rsidRDefault="00427B40" w:rsidP="00427B40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lang w:eastAsia="en-US"/>
        </w:rPr>
      </w:pPr>
    </w:p>
    <w:p w:rsidR="00427B40" w:rsidRPr="00427B40" w:rsidRDefault="00427B40" w:rsidP="00427B40">
      <w:p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</w:p>
    <w:p w:rsidR="00427B40" w:rsidRDefault="00427B40">
      <w:pPr>
        <w:spacing w:after="200" w:line="276" w:lineRule="auto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br w:type="page"/>
      </w:r>
    </w:p>
    <w:p w:rsidR="00427B40" w:rsidRDefault="00427B40" w:rsidP="00D4312D">
      <w:pPr>
        <w:pStyle w:val="Heading2"/>
        <w:rPr>
          <w:rFonts w:eastAsiaTheme="minorHAnsi"/>
          <w:lang w:eastAsia="en-US"/>
        </w:rPr>
      </w:pPr>
      <w:r w:rsidRPr="00427B40">
        <w:rPr>
          <w:rFonts w:eastAsiaTheme="minorHAnsi"/>
          <w:lang w:eastAsia="en-US"/>
        </w:rPr>
        <w:lastRenderedPageBreak/>
        <w:t xml:space="preserve"> Example 2 – Applicant Not Present </w:t>
      </w:r>
    </w:p>
    <w:p w:rsidR="00427B40" w:rsidRDefault="00427B40" w:rsidP="00427B40">
      <w:pPr>
        <w:spacing w:after="200" w:line="276" w:lineRule="auto"/>
        <w:rPr>
          <w:rFonts w:ascii="Arial" w:eastAsiaTheme="minorHAnsi" w:hAnsi="Arial" w:cstheme="minorBidi"/>
          <w:lang w:eastAsia="en-US"/>
        </w:rPr>
      </w:pPr>
    </w:p>
    <w:p w:rsidR="00427B40" w:rsidRDefault="00427B40" w:rsidP="00427B40">
      <w:pPr>
        <w:pStyle w:val="Default"/>
        <w:rPr>
          <w:b/>
          <w:bCs/>
          <w:sz w:val="23"/>
          <w:szCs w:val="23"/>
        </w:rPr>
      </w:pPr>
      <w:r>
        <w:rPr>
          <w:rFonts w:eastAsiaTheme="minorHAnsi" w:cstheme="minorBidi"/>
          <w:noProof/>
        </w:rPr>
        <w:drawing>
          <wp:inline distT="0" distB="0" distL="0" distR="0" wp14:anchorId="2B95FE70" wp14:editId="344ED75F">
            <wp:extent cx="5486400" cy="3200400"/>
            <wp:effectExtent l="0" t="38100" r="0" b="19050"/>
            <wp:docPr id="3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inline>
        </w:drawing>
      </w:r>
      <w:r w:rsidRPr="00427B40">
        <w:rPr>
          <w:b/>
          <w:bCs/>
          <w:sz w:val="23"/>
          <w:szCs w:val="23"/>
        </w:rPr>
        <w:t xml:space="preserve"> </w:t>
      </w:r>
    </w:p>
    <w:p w:rsidR="00427B40" w:rsidRDefault="00427B40" w:rsidP="00427B40">
      <w:pPr>
        <w:pStyle w:val="Default"/>
        <w:rPr>
          <w:b/>
          <w:bCs/>
          <w:sz w:val="23"/>
          <w:szCs w:val="23"/>
        </w:rPr>
      </w:pPr>
    </w:p>
    <w:p w:rsidR="00427B40" w:rsidRDefault="00427B40" w:rsidP="00427B40">
      <w:pPr>
        <w:pStyle w:val="Default"/>
        <w:rPr>
          <w:b/>
          <w:bCs/>
          <w:sz w:val="23"/>
          <w:szCs w:val="23"/>
        </w:rPr>
      </w:pPr>
    </w:p>
    <w:p w:rsidR="00427B40" w:rsidRDefault="00427B40" w:rsidP="00D4312D">
      <w:pPr>
        <w:pStyle w:val="Heading2"/>
        <w:rPr>
          <w:rFonts w:eastAsiaTheme="minorHAnsi"/>
          <w:lang w:eastAsia="en-US"/>
        </w:rPr>
      </w:pPr>
      <w:r w:rsidRPr="00427B40">
        <w:rPr>
          <w:rFonts w:eastAsiaTheme="minorHAnsi"/>
          <w:lang w:eastAsia="en-US"/>
        </w:rPr>
        <w:t xml:space="preserve">What information do I need to have in order to complete the online application form? </w:t>
      </w:r>
    </w:p>
    <w:p w:rsidR="00D4312D" w:rsidRPr="00D4312D" w:rsidRDefault="00D4312D" w:rsidP="00D4312D">
      <w:pPr>
        <w:rPr>
          <w:rFonts w:eastAsiaTheme="minorHAnsi"/>
          <w:lang w:eastAsia="en-US"/>
        </w:rPr>
      </w:pPr>
    </w:p>
    <w:p w:rsidR="00427B40" w:rsidRPr="00427B40" w:rsidRDefault="00427B40" w:rsidP="00427B40">
      <w:pPr>
        <w:spacing w:after="200" w:line="276" w:lineRule="auto"/>
        <w:rPr>
          <w:rFonts w:ascii="Arial" w:eastAsiaTheme="minorHAnsi" w:hAnsi="Arial" w:cstheme="minorBidi"/>
          <w:lang w:eastAsia="en-US"/>
        </w:rPr>
      </w:pPr>
      <w:r w:rsidRPr="00427B40">
        <w:rPr>
          <w:rFonts w:ascii="Arial" w:eastAsiaTheme="minorHAnsi" w:hAnsi="Arial" w:cstheme="minorBidi"/>
          <w:lang w:eastAsia="en-US"/>
        </w:rPr>
        <w:t>To complete the online application form you will need:</w:t>
      </w:r>
    </w:p>
    <w:p w:rsidR="00427B40" w:rsidRDefault="00427B40" w:rsidP="00427B40">
      <w:pPr>
        <w:pStyle w:val="ListParagraph"/>
        <w:numPr>
          <w:ilvl w:val="0"/>
          <w:numId w:val="3"/>
        </w:numPr>
        <w:spacing w:after="200" w:line="276" w:lineRule="auto"/>
        <w:rPr>
          <w:rFonts w:ascii="Arial" w:eastAsiaTheme="minorHAnsi" w:hAnsi="Arial" w:cstheme="minorBidi"/>
          <w:lang w:eastAsia="en-US"/>
        </w:rPr>
      </w:pPr>
      <w:r w:rsidRPr="00427B40">
        <w:rPr>
          <w:rFonts w:ascii="Arial" w:eastAsiaTheme="minorHAnsi" w:hAnsi="Arial" w:cstheme="minorBidi"/>
          <w:lang w:eastAsia="en-US"/>
        </w:rPr>
        <w:t>A Criminal Record Check Request Form</w:t>
      </w:r>
    </w:p>
    <w:p w:rsidR="00427B40" w:rsidRDefault="00427B40" w:rsidP="00427B40">
      <w:pPr>
        <w:pStyle w:val="ListParagraph"/>
        <w:numPr>
          <w:ilvl w:val="0"/>
          <w:numId w:val="3"/>
        </w:numPr>
        <w:spacing w:after="200" w:line="276" w:lineRule="auto"/>
        <w:rPr>
          <w:rFonts w:ascii="Arial" w:eastAsiaTheme="minorHAnsi" w:hAnsi="Arial" w:cstheme="minorBidi"/>
          <w:lang w:eastAsia="en-US"/>
        </w:rPr>
      </w:pPr>
      <w:r w:rsidRPr="00427B40">
        <w:rPr>
          <w:rFonts w:ascii="Arial" w:eastAsiaTheme="minorHAnsi" w:hAnsi="Arial" w:cstheme="minorBidi"/>
          <w:lang w:eastAsia="en-US"/>
        </w:rPr>
        <w:t xml:space="preserve">Access to the </w:t>
      </w:r>
      <w:proofErr w:type="spellStart"/>
      <w:r w:rsidRPr="00427B40">
        <w:rPr>
          <w:rFonts w:ascii="Arial" w:eastAsiaTheme="minorHAnsi" w:hAnsi="Arial" w:cstheme="minorBidi"/>
          <w:lang w:eastAsia="en-US"/>
        </w:rPr>
        <w:t>BMBC</w:t>
      </w:r>
      <w:proofErr w:type="spellEnd"/>
      <w:r w:rsidRPr="00427B40">
        <w:rPr>
          <w:rFonts w:ascii="Arial" w:eastAsiaTheme="minorHAnsi" w:hAnsi="Arial" w:cstheme="minorBidi"/>
          <w:lang w:eastAsia="en-US"/>
        </w:rPr>
        <w:t xml:space="preserve"> e-Bulk System</w:t>
      </w:r>
    </w:p>
    <w:p w:rsidR="00000000" w:rsidRPr="00427B40" w:rsidRDefault="00427B40" w:rsidP="00427B40">
      <w:pPr>
        <w:pStyle w:val="ListParagraph"/>
        <w:numPr>
          <w:ilvl w:val="0"/>
          <w:numId w:val="3"/>
        </w:numPr>
        <w:spacing w:after="200" w:line="276" w:lineRule="auto"/>
        <w:rPr>
          <w:rFonts w:ascii="Arial" w:eastAsiaTheme="minorHAnsi" w:hAnsi="Arial" w:cstheme="minorBidi"/>
          <w:lang w:eastAsia="en-US"/>
        </w:rPr>
      </w:pPr>
      <w:r>
        <w:rPr>
          <w:rFonts w:ascii="Arial" w:eastAsiaTheme="minorHAnsi" w:hAnsi="Arial" w:cstheme="minorBidi"/>
          <w:lang w:eastAsia="en-US"/>
        </w:rPr>
        <w:t xml:space="preserve">For </w:t>
      </w:r>
      <w:r w:rsidR="00EC6B83" w:rsidRPr="00427B40">
        <w:rPr>
          <w:rFonts w:ascii="Arial" w:eastAsiaTheme="minorHAnsi" w:hAnsi="Arial" w:cstheme="minorBidi"/>
          <w:lang w:eastAsia="en-US"/>
        </w:rPr>
        <w:t xml:space="preserve">Schools, academies and external customers </w:t>
      </w:r>
      <w:r w:rsidR="001456AB">
        <w:rPr>
          <w:rFonts w:ascii="Arial" w:eastAsiaTheme="minorHAnsi" w:hAnsi="Arial" w:cstheme="minorBidi"/>
          <w:lang w:eastAsia="en-US"/>
        </w:rPr>
        <w:t xml:space="preserve">you will need a credit/debit card or </w:t>
      </w:r>
      <w:proofErr w:type="spellStart"/>
      <w:r w:rsidR="001456AB">
        <w:rPr>
          <w:rFonts w:ascii="Arial" w:eastAsiaTheme="minorHAnsi" w:hAnsi="Arial" w:cstheme="minorBidi"/>
          <w:lang w:eastAsia="en-US"/>
        </w:rPr>
        <w:t>paypal</w:t>
      </w:r>
      <w:proofErr w:type="spellEnd"/>
      <w:r w:rsidR="001456AB">
        <w:rPr>
          <w:rFonts w:ascii="Arial" w:eastAsiaTheme="minorHAnsi" w:hAnsi="Arial" w:cstheme="minorBidi"/>
          <w:lang w:eastAsia="en-US"/>
        </w:rPr>
        <w:t xml:space="preserve"> to </w:t>
      </w:r>
      <w:r w:rsidR="00EC6B83" w:rsidRPr="00427B40">
        <w:rPr>
          <w:rFonts w:ascii="Arial" w:eastAsiaTheme="minorHAnsi" w:hAnsi="Arial" w:cstheme="minorBidi"/>
          <w:lang w:eastAsia="en-US"/>
        </w:rPr>
        <w:t>use our ‘pay as you go’ online payment process. (Council customers will continue to use the appropriate internal processes)</w:t>
      </w:r>
    </w:p>
    <w:p w:rsidR="00427B40" w:rsidRPr="00427B40" w:rsidRDefault="00427B40" w:rsidP="00427B40">
      <w:pPr>
        <w:pStyle w:val="ListParagraph"/>
        <w:spacing w:after="200" w:line="276" w:lineRule="auto"/>
        <w:ind w:left="780"/>
        <w:rPr>
          <w:rFonts w:ascii="Arial" w:eastAsiaTheme="minorHAnsi" w:hAnsi="Arial" w:cstheme="minorBidi"/>
          <w:lang w:eastAsia="en-US"/>
        </w:rPr>
      </w:pPr>
    </w:p>
    <w:p w:rsidR="00427B40" w:rsidRPr="00427B40" w:rsidRDefault="00427B40" w:rsidP="00427B40">
      <w:pPr>
        <w:spacing w:after="200" w:line="276" w:lineRule="auto"/>
        <w:rPr>
          <w:rFonts w:ascii="Arial" w:eastAsiaTheme="minorHAnsi" w:hAnsi="Arial" w:cstheme="minorBidi"/>
          <w:lang w:eastAsia="en-US"/>
        </w:rPr>
      </w:pPr>
      <w:r w:rsidRPr="00427B40">
        <w:rPr>
          <w:rFonts w:ascii="Arial" w:eastAsiaTheme="minorHAnsi" w:hAnsi="Arial" w:cstheme="minorBidi"/>
          <w:lang w:eastAsia="en-US"/>
        </w:rPr>
        <w:t xml:space="preserve">If you have not already been assigned a </w:t>
      </w:r>
      <w:proofErr w:type="spellStart"/>
      <w:r w:rsidRPr="00427B40">
        <w:rPr>
          <w:rFonts w:ascii="Arial" w:eastAsiaTheme="minorHAnsi" w:hAnsi="Arial" w:cstheme="minorBidi"/>
          <w:lang w:eastAsia="en-US"/>
        </w:rPr>
        <w:t>BMBC</w:t>
      </w:r>
      <w:proofErr w:type="spellEnd"/>
      <w:r w:rsidRPr="00427B40">
        <w:rPr>
          <w:rFonts w:ascii="Arial" w:eastAsiaTheme="minorHAnsi" w:hAnsi="Arial" w:cstheme="minorBidi"/>
          <w:lang w:eastAsia="en-US"/>
        </w:rPr>
        <w:t xml:space="preserve"> e-Bulk logon; the first-time completion of a Criminal Record Check Request Form will trigger a registration request to give you access to the system.</w:t>
      </w:r>
    </w:p>
    <w:p w:rsidR="00427B40" w:rsidRPr="00427B40" w:rsidRDefault="00427B40" w:rsidP="00427B40">
      <w:pPr>
        <w:spacing w:after="200" w:line="276" w:lineRule="auto"/>
        <w:rPr>
          <w:rFonts w:ascii="Arial" w:eastAsiaTheme="minorHAnsi" w:hAnsi="Arial" w:cstheme="minorBidi"/>
          <w:lang w:eastAsia="en-US"/>
        </w:rPr>
      </w:pPr>
      <w:r w:rsidRPr="00427B40">
        <w:rPr>
          <w:rFonts w:ascii="Arial" w:eastAsiaTheme="minorHAnsi" w:hAnsi="Arial" w:cstheme="minorBidi"/>
          <w:lang w:eastAsia="en-US"/>
        </w:rPr>
        <w:t>Please note: each new DBS application you make will require you to submit a fully completed Criminal Record Check Request Form to the HR Shared Service Centre via hrpEBulk@rotherham.gov.uk</w:t>
      </w:r>
    </w:p>
    <w:p w:rsidR="00427B40" w:rsidRPr="00427B40" w:rsidRDefault="00427B40" w:rsidP="00427B40">
      <w:pPr>
        <w:spacing w:after="200" w:line="276" w:lineRule="auto"/>
        <w:rPr>
          <w:rFonts w:ascii="Arial" w:eastAsiaTheme="minorHAnsi" w:hAnsi="Arial" w:cstheme="minorBidi"/>
          <w:lang w:eastAsia="en-US"/>
        </w:rPr>
      </w:pPr>
      <w:r w:rsidRPr="00427B40">
        <w:rPr>
          <w:rFonts w:ascii="Arial" w:eastAsiaTheme="minorHAnsi" w:hAnsi="Arial" w:cstheme="minorBidi"/>
          <w:lang w:eastAsia="en-US"/>
        </w:rPr>
        <w:t>Once you have been registered on Barnsley’s system you should use the following link to access the system for DBS processing:</w:t>
      </w:r>
    </w:p>
    <w:p w:rsidR="00427B40" w:rsidRDefault="004B6FBE" w:rsidP="00427B40">
      <w:pPr>
        <w:spacing w:after="200" w:line="276" w:lineRule="auto"/>
        <w:rPr>
          <w:rFonts w:ascii="Arial" w:eastAsiaTheme="minorHAnsi" w:hAnsi="Arial" w:cstheme="minorBidi"/>
          <w:lang w:eastAsia="en-US"/>
        </w:rPr>
      </w:pPr>
      <w:hyperlink r:id="rId19" w:history="1">
        <w:r w:rsidRPr="00457746">
          <w:rPr>
            <w:rStyle w:val="Hyperlink"/>
            <w:rFonts w:ascii="Arial" w:eastAsiaTheme="minorHAnsi" w:hAnsi="Arial" w:cstheme="minorBidi"/>
            <w:lang w:eastAsia="en-US"/>
          </w:rPr>
          <w:t>https://wwwapplications.barnsley.gov.uk/dbS</w:t>
        </w:r>
      </w:hyperlink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509"/>
      </w:tblGrid>
      <w:tr w:rsidR="004B6FBE" w:rsidRPr="004B6FBE">
        <w:tblPrEx>
          <w:tblCellMar>
            <w:top w:w="0" w:type="dxa"/>
            <w:bottom w:w="0" w:type="dxa"/>
          </w:tblCellMar>
        </w:tblPrEx>
        <w:trPr>
          <w:trHeight w:val="112"/>
        </w:trPr>
        <w:tc>
          <w:tcPr>
            <w:tcW w:w="6509" w:type="dxa"/>
          </w:tcPr>
          <w:p w:rsidR="004B6FBE" w:rsidRPr="004B6FBE" w:rsidRDefault="004B6FBE" w:rsidP="00D4312D">
            <w:pPr>
              <w:pStyle w:val="Heading2"/>
              <w:rPr>
                <w:rFonts w:eastAsiaTheme="minorHAnsi"/>
                <w:lang w:eastAsia="en-US"/>
              </w:rPr>
            </w:pPr>
            <w:r w:rsidRPr="004B6FBE">
              <w:rPr>
                <w:rFonts w:eastAsiaTheme="minorHAnsi"/>
                <w:lang w:eastAsia="en-US"/>
              </w:rPr>
              <w:lastRenderedPageBreak/>
              <w:t xml:space="preserve">What information do I need to collect from the applicant? </w:t>
            </w:r>
          </w:p>
        </w:tc>
      </w:tr>
    </w:tbl>
    <w:p w:rsidR="00D4312D" w:rsidRDefault="00D4312D" w:rsidP="004B6FBE">
      <w:pPr>
        <w:spacing w:after="200" w:line="276" w:lineRule="auto"/>
        <w:rPr>
          <w:rFonts w:ascii="Arial" w:eastAsiaTheme="minorHAnsi" w:hAnsi="Arial" w:cstheme="minorBidi"/>
          <w:lang w:eastAsia="en-US"/>
        </w:rPr>
      </w:pPr>
    </w:p>
    <w:p w:rsidR="004B6FBE" w:rsidRPr="004B6FBE" w:rsidRDefault="004B6FBE" w:rsidP="004B6FBE">
      <w:pPr>
        <w:spacing w:after="200" w:line="276" w:lineRule="auto"/>
        <w:rPr>
          <w:rFonts w:ascii="Arial" w:eastAsiaTheme="minorHAnsi" w:hAnsi="Arial" w:cstheme="minorBidi"/>
          <w:lang w:eastAsia="en-US"/>
        </w:rPr>
      </w:pPr>
      <w:r w:rsidRPr="004B6FBE">
        <w:rPr>
          <w:rFonts w:ascii="Arial" w:eastAsiaTheme="minorHAnsi" w:hAnsi="Arial" w:cstheme="minorBidi"/>
          <w:lang w:eastAsia="en-US"/>
        </w:rPr>
        <w:t>You will need to collect:</w:t>
      </w:r>
    </w:p>
    <w:p w:rsidR="004B6FBE" w:rsidRDefault="004B6FBE" w:rsidP="00D4312D">
      <w:pPr>
        <w:pStyle w:val="ListParagraph"/>
        <w:numPr>
          <w:ilvl w:val="0"/>
          <w:numId w:val="5"/>
        </w:numPr>
        <w:spacing w:after="200" w:line="276" w:lineRule="auto"/>
        <w:rPr>
          <w:rFonts w:ascii="Arial" w:eastAsiaTheme="minorHAnsi" w:hAnsi="Arial" w:cstheme="minorBidi"/>
          <w:lang w:eastAsia="en-US"/>
        </w:rPr>
      </w:pPr>
      <w:r w:rsidRPr="004B6FBE">
        <w:rPr>
          <w:rFonts w:ascii="Arial" w:eastAsiaTheme="minorHAnsi" w:hAnsi="Arial" w:cstheme="minorBidi"/>
          <w:lang w:eastAsia="en-US"/>
        </w:rPr>
        <w:t>The details of any name changes since their birth and documentary evidence to support the change(s) and the date on which the changes were made.</w:t>
      </w:r>
    </w:p>
    <w:p w:rsidR="00D4312D" w:rsidRPr="00D4312D" w:rsidRDefault="00D4312D" w:rsidP="00D4312D">
      <w:pPr>
        <w:pStyle w:val="ListParagraph"/>
        <w:spacing w:after="200" w:line="276" w:lineRule="auto"/>
        <w:rPr>
          <w:rFonts w:ascii="Arial" w:eastAsiaTheme="minorHAnsi" w:hAnsi="Arial" w:cstheme="minorBidi"/>
          <w:lang w:eastAsia="en-US"/>
        </w:rPr>
      </w:pPr>
    </w:p>
    <w:p w:rsidR="004B6FBE" w:rsidRDefault="004B6FBE" w:rsidP="004B6FBE">
      <w:pPr>
        <w:pStyle w:val="ListParagraph"/>
        <w:numPr>
          <w:ilvl w:val="0"/>
          <w:numId w:val="5"/>
        </w:numPr>
        <w:spacing w:after="200" w:line="276" w:lineRule="auto"/>
        <w:rPr>
          <w:rFonts w:ascii="Arial" w:eastAsiaTheme="minorHAnsi" w:hAnsi="Arial" w:cstheme="minorBidi"/>
          <w:lang w:eastAsia="en-US"/>
        </w:rPr>
      </w:pPr>
      <w:r w:rsidRPr="004B6FBE">
        <w:rPr>
          <w:rFonts w:ascii="Arial" w:eastAsiaTheme="minorHAnsi" w:hAnsi="Arial" w:cstheme="minorBidi"/>
          <w:lang w:eastAsia="en-US"/>
        </w:rPr>
        <w:t>A full and continuous address history covering the last 5 years, including dates resided to and from at the address(</w:t>
      </w:r>
      <w:proofErr w:type="spellStart"/>
      <w:r w:rsidRPr="004B6FBE">
        <w:rPr>
          <w:rFonts w:ascii="Arial" w:eastAsiaTheme="minorHAnsi" w:hAnsi="Arial" w:cstheme="minorBidi"/>
          <w:lang w:eastAsia="en-US"/>
        </w:rPr>
        <w:t>es</w:t>
      </w:r>
      <w:proofErr w:type="spellEnd"/>
      <w:r w:rsidRPr="004B6FBE">
        <w:rPr>
          <w:rFonts w:ascii="Arial" w:eastAsiaTheme="minorHAnsi" w:hAnsi="Arial" w:cstheme="minorBidi"/>
          <w:lang w:eastAsia="en-US"/>
        </w:rPr>
        <w:t>).</w:t>
      </w:r>
    </w:p>
    <w:p w:rsidR="004B6FBE" w:rsidRPr="004B6FBE" w:rsidRDefault="004B6FBE" w:rsidP="004B6FBE">
      <w:pPr>
        <w:pStyle w:val="ListParagraph"/>
        <w:rPr>
          <w:rFonts w:ascii="Arial" w:eastAsiaTheme="minorHAnsi" w:hAnsi="Arial" w:cstheme="minorBidi"/>
          <w:lang w:eastAsia="en-US"/>
        </w:rPr>
      </w:pPr>
    </w:p>
    <w:p w:rsidR="004B6FBE" w:rsidRDefault="004B6FBE" w:rsidP="004B6FBE">
      <w:pPr>
        <w:pStyle w:val="ListParagraph"/>
        <w:numPr>
          <w:ilvl w:val="0"/>
          <w:numId w:val="5"/>
        </w:numPr>
        <w:spacing w:after="200" w:line="276" w:lineRule="auto"/>
        <w:rPr>
          <w:rFonts w:ascii="Arial" w:eastAsiaTheme="minorHAnsi" w:hAnsi="Arial" w:cstheme="minorBidi"/>
          <w:lang w:eastAsia="en-US"/>
        </w:rPr>
      </w:pPr>
      <w:r w:rsidRPr="004B6FBE">
        <w:rPr>
          <w:rFonts w:ascii="Arial" w:eastAsiaTheme="minorHAnsi" w:hAnsi="Arial" w:cstheme="minorBidi"/>
          <w:lang w:eastAsia="en-US"/>
        </w:rPr>
        <w:t>Evidence of their national insurance number</w:t>
      </w:r>
    </w:p>
    <w:p w:rsidR="004B6FBE" w:rsidRPr="004B6FBE" w:rsidRDefault="004B6FBE" w:rsidP="004B6FBE">
      <w:pPr>
        <w:pStyle w:val="ListParagraph"/>
        <w:rPr>
          <w:rFonts w:ascii="Arial" w:eastAsiaTheme="minorHAnsi" w:hAnsi="Arial" w:cstheme="minorBidi"/>
          <w:lang w:eastAsia="en-US"/>
        </w:rPr>
      </w:pPr>
    </w:p>
    <w:p w:rsidR="004B6FBE" w:rsidRDefault="004B6FBE" w:rsidP="004B6FBE">
      <w:pPr>
        <w:pStyle w:val="ListParagraph"/>
        <w:numPr>
          <w:ilvl w:val="0"/>
          <w:numId w:val="5"/>
        </w:numPr>
        <w:spacing w:after="200" w:line="276" w:lineRule="auto"/>
        <w:rPr>
          <w:rFonts w:ascii="Arial" w:eastAsiaTheme="minorHAnsi" w:hAnsi="Arial" w:cstheme="minorBidi"/>
          <w:lang w:eastAsia="en-US"/>
        </w:rPr>
      </w:pPr>
      <w:r w:rsidRPr="004B6FBE">
        <w:rPr>
          <w:rFonts w:ascii="Arial" w:eastAsiaTheme="minorHAnsi" w:hAnsi="Arial" w:cstheme="minorBidi"/>
          <w:lang w:eastAsia="en-US"/>
        </w:rPr>
        <w:t>A personal (non-work) email address.</w:t>
      </w:r>
    </w:p>
    <w:p w:rsidR="00F56754" w:rsidRPr="00F56754" w:rsidRDefault="00F56754" w:rsidP="00F56754">
      <w:pPr>
        <w:pStyle w:val="ListParagraph"/>
        <w:rPr>
          <w:rFonts w:ascii="Arial" w:eastAsiaTheme="minorHAnsi" w:hAnsi="Arial" w:cstheme="minorBidi"/>
          <w:lang w:eastAsia="en-US"/>
        </w:rPr>
      </w:pPr>
    </w:p>
    <w:p w:rsidR="00F56754" w:rsidRDefault="00F56754" w:rsidP="00F56754">
      <w:pPr>
        <w:spacing w:after="200" w:line="276" w:lineRule="auto"/>
        <w:rPr>
          <w:rFonts w:ascii="Arial" w:eastAsiaTheme="minorHAnsi" w:hAnsi="Arial" w:cstheme="minorBidi"/>
          <w:lang w:eastAsia="en-US"/>
        </w:rPr>
      </w:pPr>
    </w:p>
    <w:p w:rsidR="00F56754" w:rsidRPr="00F56754" w:rsidRDefault="00F56754" w:rsidP="00D4312D">
      <w:pPr>
        <w:pStyle w:val="Heading2"/>
        <w:rPr>
          <w:rFonts w:eastAsiaTheme="minorHAnsi"/>
          <w:lang w:eastAsia="en-US"/>
        </w:rPr>
      </w:pPr>
      <w:r w:rsidRPr="00F56754">
        <w:rPr>
          <w:rFonts w:eastAsiaTheme="minorHAnsi"/>
          <w:lang w:eastAsia="en-US"/>
        </w:rPr>
        <w:t xml:space="preserve">What identity documents do I need the applicant to produce? </w:t>
      </w:r>
    </w:p>
    <w:p w:rsidR="00F56754" w:rsidRDefault="00F56754" w:rsidP="00F56754">
      <w:pPr>
        <w:spacing w:after="200" w:line="276" w:lineRule="auto"/>
        <w:rPr>
          <w:rFonts w:ascii="Arial" w:eastAsiaTheme="minorHAnsi" w:hAnsi="Arial" w:cstheme="minorBidi"/>
          <w:lang w:eastAsia="en-US"/>
        </w:rPr>
      </w:pPr>
    </w:p>
    <w:p w:rsidR="00F56754" w:rsidRPr="00F56754" w:rsidRDefault="00F56754" w:rsidP="00F56754">
      <w:pPr>
        <w:spacing w:after="200" w:line="276" w:lineRule="auto"/>
        <w:rPr>
          <w:rFonts w:ascii="Arial" w:eastAsiaTheme="minorHAnsi" w:hAnsi="Arial" w:cstheme="minorBidi"/>
          <w:lang w:eastAsia="en-US"/>
        </w:rPr>
      </w:pPr>
      <w:r w:rsidRPr="00F56754">
        <w:rPr>
          <w:rFonts w:ascii="Arial" w:eastAsiaTheme="minorHAnsi" w:hAnsi="Arial" w:cstheme="minorBidi"/>
          <w:lang w:eastAsia="en-US"/>
        </w:rPr>
        <w:t>They must produce 3 identity documents:</w:t>
      </w:r>
    </w:p>
    <w:p w:rsidR="00F56754" w:rsidRPr="00C031C7" w:rsidRDefault="00F56754" w:rsidP="00C031C7">
      <w:pPr>
        <w:pStyle w:val="ListParagraph"/>
        <w:numPr>
          <w:ilvl w:val="0"/>
          <w:numId w:val="6"/>
        </w:numPr>
        <w:spacing w:after="200" w:line="276" w:lineRule="auto"/>
        <w:rPr>
          <w:rFonts w:ascii="Arial" w:eastAsiaTheme="minorHAnsi" w:hAnsi="Arial" w:cstheme="minorBidi"/>
          <w:lang w:eastAsia="en-US"/>
        </w:rPr>
      </w:pPr>
      <w:r w:rsidRPr="00F56754">
        <w:rPr>
          <w:rFonts w:ascii="Arial" w:eastAsiaTheme="minorHAnsi" w:hAnsi="Arial" w:cstheme="minorBidi"/>
          <w:lang w:eastAsia="en-US"/>
        </w:rPr>
        <w:t>1 document from Group 1, and</w:t>
      </w:r>
    </w:p>
    <w:p w:rsidR="00F56754" w:rsidRPr="00F56754" w:rsidRDefault="00F56754" w:rsidP="00F56754">
      <w:pPr>
        <w:pStyle w:val="ListParagraph"/>
        <w:numPr>
          <w:ilvl w:val="0"/>
          <w:numId w:val="6"/>
        </w:numPr>
        <w:spacing w:after="200" w:line="276" w:lineRule="auto"/>
        <w:rPr>
          <w:rFonts w:ascii="Arial" w:eastAsiaTheme="minorHAnsi" w:hAnsi="Arial" w:cstheme="minorBidi"/>
          <w:lang w:eastAsia="en-US"/>
        </w:rPr>
      </w:pPr>
      <w:r w:rsidRPr="00F56754">
        <w:rPr>
          <w:rFonts w:ascii="Arial" w:eastAsiaTheme="minorHAnsi" w:hAnsi="Arial" w:cstheme="minorBidi"/>
          <w:lang w:eastAsia="en-US"/>
        </w:rPr>
        <w:t>2 further documents from Group 1, 2a or 2b (one of which must show their current address).</w:t>
      </w:r>
    </w:p>
    <w:p w:rsidR="00F56754" w:rsidRPr="00F56754" w:rsidRDefault="00F56754" w:rsidP="00F56754">
      <w:pPr>
        <w:spacing w:after="200" w:line="276" w:lineRule="auto"/>
        <w:rPr>
          <w:rFonts w:ascii="Arial" w:eastAsiaTheme="minorHAnsi" w:hAnsi="Arial" w:cstheme="minorBidi"/>
          <w:lang w:eastAsia="en-US"/>
        </w:rPr>
      </w:pPr>
      <w:r w:rsidRPr="00F56754">
        <w:rPr>
          <w:rFonts w:ascii="Arial" w:eastAsiaTheme="minorHAnsi" w:hAnsi="Arial" w:cstheme="minorBidi"/>
          <w:lang w:eastAsia="en-US"/>
        </w:rPr>
        <w:t>Please note:</w:t>
      </w:r>
    </w:p>
    <w:p w:rsidR="00F56754" w:rsidRPr="00C031C7" w:rsidRDefault="00F56754" w:rsidP="00C031C7">
      <w:pPr>
        <w:pStyle w:val="ListParagraph"/>
        <w:numPr>
          <w:ilvl w:val="0"/>
          <w:numId w:val="6"/>
        </w:numPr>
        <w:spacing w:after="200" w:line="276" w:lineRule="auto"/>
        <w:rPr>
          <w:rFonts w:ascii="Arial" w:eastAsiaTheme="minorHAnsi" w:hAnsi="Arial" w:cstheme="minorBidi"/>
          <w:lang w:eastAsia="en-US"/>
        </w:rPr>
      </w:pPr>
      <w:r w:rsidRPr="00F56754">
        <w:rPr>
          <w:rFonts w:ascii="Arial" w:eastAsiaTheme="minorHAnsi" w:hAnsi="Arial" w:cstheme="minorBidi"/>
          <w:lang w:eastAsia="en-US"/>
        </w:rPr>
        <w:t>Photocopies and documentation printed from the internet are not acceptable</w:t>
      </w:r>
    </w:p>
    <w:p w:rsidR="00F56754" w:rsidRPr="00C031C7" w:rsidRDefault="00F56754" w:rsidP="00C031C7">
      <w:pPr>
        <w:pStyle w:val="ListParagraph"/>
        <w:numPr>
          <w:ilvl w:val="0"/>
          <w:numId w:val="6"/>
        </w:numPr>
        <w:spacing w:after="200" w:line="276" w:lineRule="auto"/>
        <w:rPr>
          <w:rFonts w:ascii="Arial" w:eastAsiaTheme="minorHAnsi" w:hAnsi="Arial" w:cstheme="minorBidi"/>
          <w:lang w:eastAsia="en-US"/>
        </w:rPr>
      </w:pPr>
      <w:r w:rsidRPr="00F56754">
        <w:rPr>
          <w:rFonts w:ascii="Arial" w:eastAsiaTheme="minorHAnsi" w:hAnsi="Arial" w:cstheme="minorBidi"/>
          <w:lang w:eastAsia="en-US"/>
        </w:rPr>
        <w:t xml:space="preserve">Driving licences must be valid in line with current </w:t>
      </w:r>
      <w:proofErr w:type="spellStart"/>
      <w:r w:rsidRPr="00F56754">
        <w:rPr>
          <w:rFonts w:ascii="Arial" w:eastAsiaTheme="minorHAnsi" w:hAnsi="Arial" w:cstheme="minorBidi"/>
          <w:lang w:eastAsia="en-US"/>
        </w:rPr>
        <w:t>DVLA</w:t>
      </w:r>
      <w:proofErr w:type="spellEnd"/>
      <w:r w:rsidRPr="00F56754">
        <w:rPr>
          <w:rFonts w:ascii="Arial" w:eastAsiaTheme="minorHAnsi" w:hAnsi="Arial" w:cstheme="minorBidi"/>
          <w:lang w:eastAsia="en-US"/>
        </w:rPr>
        <w:t xml:space="preserve"> requirements</w:t>
      </w:r>
    </w:p>
    <w:p w:rsidR="00F56754" w:rsidRPr="00F56754" w:rsidRDefault="00F56754" w:rsidP="00F56754">
      <w:pPr>
        <w:pStyle w:val="ListParagraph"/>
        <w:numPr>
          <w:ilvl w:val="0"/>
          <w:numId w:val="6"/>
        </w:numPr>
        <w:spacing w:after="200" w:line="276" w:lineRule="auto"/>
        <w:rPr>
          <w:rFonts w:ascii="Arial" w:eastAsiaTheme="minorHAnsi" w:hAnsi="Arial" w:cstheme="minorBidi"/>
          <w:lang w:eastAsia="en-US"/>
        </w:rPr>
      </w:pPr>
      <w:r w:rsidRPr="00F56754">
        <w:rPr>
          <w:rFonts w:ascii="Arial" w:eastAsiaTheme="minorHAnsi" w:hAnsi="Arial" w:cstheme="minorBidi"/>
          <w:lang w:eastAsia="en-US"/>
        </w:rPr>
        <w:t>If the applicant currently holds a valid passport and driving licence both of these must be produced.</w:t>
      </w:r>
    </w:p>
    <w:p w:rsidR="00C031C7" w:rsidRDefault="00C031C7">
      <w:pPr>
        <w:spacing w:after="200" w:line="276" w:lineRule="auto"/>
        <w:rPr>
          <w:rFonts w:ascii="Arial" w:eastAsiaTheme="minorHAnsi" w:hAnsi="Arial" w:cstheme="minorBidi"/>
          <w:lang w:eastAsia="en-US"/>
        </w:rPr>
      </w:pPr>
      <w:r>
        <w:rPr>
          <w:rFonts w:ascii="Arial" w:eastAsiaTheme="minorHAnsi" w:hAnsi="Arial" w:cstheme="minorBidi"/>
          <w:lang w:eastAsia="en-US"/>
        </w:rPr>
        <w:br w:type="page"/>
      </w:r>
    </w:p>
    <w:p w:rsidR="00C031C7" w:rsidRDefault="00C031C7" w:rsidP="00D4312D">
      <w:pPr>
        <w:pStyle w:val="Heading2"/>
        <w:rPr>
          <w:rFonts w:eastAsiaTheme="minorHAnsi"/>
          <w:lang w:eastAsia="en-US"/>
        </w:rPr>
      </w:pPr>
      <w:r w:rsidRPr="00C031C7">
        <w:rPr>
          <w:rFonts w:eastAsiaTheme="minorHAnsi"/>
          <w:lang w:eastAsia="en-US"/>
        </w:rPr>
        <w:lastRenderedPageBreak/>
        <w:t>Document Types</w:t>
      </w:r>
    </w:p>
    <w:p w:rsidR="00C031C7" w:rsidRPr="00C031C7" w:rsidRDefault="00C031C7" w:rsidP="00C031C7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3"/>
          <w:szCs w:val="23"/>
          <w:lang w:eastAsia="en-US"/>
        </w:rPr>
      </w:pPr>
      <w:r w:rsidRPr="00C031C7">
        <w:rPr>
          <w:rFonts w:ascii="Arial" w:eastAsiaTheme="minorHAnsi" w:hAnsi="Arial" w:cs="Arial"/>
          <w:b/>
          <w:bCs/>
          <w:color w:val="000000"/>
          <w:sz w:val="23"/>
          <w:szCs w:val="23"/>
          <w:lang w:eastAsia="en-US"/>
        </w:rPr>
        <w:t xml:space="preserve">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841"/>
        <w:gridCol w:w="5401"/>
      </w:tblGrid>
      <w:tr w:rsidR="00C031C7" w:rsidRPr="00C031C7" w:rsidTr="00F3696B">
        <w:trPr>
          <w:trHeight w:val="103"/>
        </w:trPr>
        <w:tc>
          <w:tcPr>
            <w:tcW w:w="5000" w:type="pct"/>
            <w:gridSpan w:val="2"/>
            <w:shd w:val="clear" w:color="auto" w:fill="B8CCE4" w:themeFill="accent1" w:themeFillTint="66"/>
          </w:tcPr>
          <w:p w:rsidR="00C031C7" w:rsidRPr="00C031C7" w:rsidRDefault="00C031C7" w:rsidP="00C031C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031C7">
              <w:rPr>
                <w:rFonts w:ascii="Arial" w:eastAsiaTheme="minorHAnsi" w:hAnsi="Arial" w:cs="Arial"/>
                <w:b/>
                <w:bCs/>
                <w:color w:val="000000"/>
                <w:sz w:val="23"/>
                <w:szCs w:val="23"/>
                <w:lang w:eastAsia="en-US"/>
              </w:rPr>
              <w:t>Group 1 – Primary Identity Documents</w:t>
            </w:r>
          </w:p>
        </w:tc>
      </w:tr>
      <w:tr w:rsidR="00C031C7" w:rsidRPr="00C031C7" w:rsidTr="00D4312D">
        <w:trPr>
          <w:trHeight w:val="103"/>
        </w:trPr>
        <w:tc>
          <w:tcPr>
            <w:tcW w:w="2078" w:type="pct"/>
          </w:tcPr>
          <w:p w:rsidR="00C031C7" w:rsidRPr="00C031C7" w:rsidRDefault="00C031C7" w:rsidP="00C031C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031C7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Passport </w:t>
            </w:r>
          </w:p>
        </w:tc>
        <w:tc>
          <w:tcPr>
            <w:tcW w:w="2922" w:type="pct"/>
          </w:tcPr>
          <w:p w:rsidR="00C031C7" w:rsidRPr="00C031C7" w:rsidRDefault="00C031C7" w:rsidP="00C031C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031C7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Any current and valid passport </w:t>
            </w:r>
          </w:p>
        </w:tc>
      </w:tr>
      <w:tr w:rsidR="00C031C7" w:rsidRPr="00C031C7" w:rsidTr="00D4312D">
        <w:trPr>
          <w:trHeight w:val="103"/>
        </w:trPr>
        <w:tc>
          <w:tcPr>
            <w:tcW w:w="2078" w:type="pct"/>
          </w:tcPr>
          <w:p w:rsidR="00C031C7" w:rsidRPr="00C031C7" w:rsidRDefault="00C031C7" w:rsidP="00C031C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031C7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Biometric Residence Permit </w:t>
            </w:r>
          </w:p>
        </w:tc>
        <w:tc>
          <w:tcPr>
            <w:tcW w:w="2922" w:type="pct"/>
          </w:tcPr>
          <w:p w:rsidR="00C031C7" w:rsidRPr="00C031C7" w:rsidRDefault="00C031C7" w:rsidP="00C031C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031C7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UK only </w:t>
            </w:r>
          </w:p>
        </w:tc>
      </w:tr>
      <w:tr w:rsidR="00C031C7" w:rsidRPr="00C031C7" w:rsidTr="00D4312D">
        <w:trPr>
          <w:trHeight w:val="230"/>
        </w:trPr>
        <w:tc>
          <w:tcPr>
            <w:tcW w:w="2078" w:type="pct"/>
          </w:tcPr>
          <w:p w:rsidR="00C031C7" w:rsidRPr="00C031C7" w:rsidRDefault="00C031C7" w:rsidP="00C031C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031C7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Current Driving Licence – photo card (full or provisional). </w:t>
            </w:r>
          </w:p>
        </w:tc>
        <w:tc>
          <w:tcPr>
            <w:tcW w:w="2922" w:type="pct"/>
          </w:tcPr>
          <w:p w:rsidR="00C031C7" w:rsidRPr="00C031C7" w:rsidRDefault="00C031C7" w:rsidP="00C031C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031C7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UK, Isle of Man, Channel Islands and EEA </w:t>
            </w:r>
          </w:p>
        </w:tc>
      </w:tr>
      <w:tr w:rsidR="00C031C7" w:rsidRPr="00C031C7" w:rsidTr="00D4312D">
        <w:trPr>
          <w:trHeight w:val="356"/>
        </w:trPr>
        <w:tc>
          <w:tcPr>
            <w:tcW w:w="2078" w:type="pct"/>
          </w:tcPr>
          <w:p w:rsidR="00C031C7" w:rsidRPr="00C031C7" w:rsidRDefault="00C031C7" w:rsidP="00C031C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031C7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Birth Certificate – issued within 12 months of birth </w:t>
            </w:r>
          </w:p>
        </w:tc>
        <w:tc>
          <w:tcPr>
            <w:tcW w:w="2922" w:type="pct"/>
          </w:tcPr>
          <w:p w:rsidR="00C031C7" w:rsidRPr="00C031C7" w:rsidRDefault="00C031C7" w:rsidP="00C031C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031C7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UK, Isle of Man and Channel Islands – including those issued by UK authorities overseas, </w:t>
            </w:r>
            <w:proofErr w:type="spellStart"/>
            <w:r w:rsidRPr="00C031C7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eg</w:t>
            </w:r>
            <w:proofErr w:type="spellEnd"/>
            <w:r w:rsidRPr="00C031C7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. embassies, High Commissions and HM Forces </w:t>
            </w:r>
          </w:p>
        </w:tc>
      </w:tr>
      <w:tr w:rsidR="00C031C7" w:rsidRPr="00C031C7" w:rsidTr="00D4312D">
        <w:trPr>
          <w:trHeight w:val="103"/>
        </w:trPr>
        <w:tc>
          <w:tcPr>
            <w:tcW w:w="2078" w:type="pct"/>
          </w:tcPr>
          <w:p w:rsidR="00C031C7" w:rsidRPr="00C031C7" w:rsidRDefault="00C031C7" w:rsidP="00C031C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031C7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Adoption Certificate </w:t>
            </w:r>
          </w:p>
        </w:tc>
        <w:tc>
          <w:tcPr>
            <w:tcW w:w="2922" w:type="pct"/>
          </w:tcPr>
          <w:p w:rsidR="00C031C7" w:rsidRPr="00C031C7" w:rsidRDefault="00C031C7" w:rsidP="00C031C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C031C7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UK and Channel Islands </w:t>
            </w:r>
          </w:p>
        </w:tc>
      </w:tr>
    </w:tbl>
    <w:p w:rsidR="00C031C7" w:rsidRDefault="00C031C7" w:rsidP="00F56754">
      <w:pPr>
        <w:spacing w:after="200" w:line="276" w:lineRule="auto"/>
        <w:rPr>
          <w:rFonts w:ascii="Arial" w:eastAsiaTheme="minorHAnsi" w:hAnsi="Arial" w:cstheme="minorBidi"/>
          <w:lang w:eastAsia="en-US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054"/>
        <w:gridCol w:w="3188"/>
      </w:tblGrid>
      <w:tr w:rsidR="00095417" w:rsidRPr="00095417" w:rsidTr="00F3696B">
        <w:trPr>
          <w:trHeight w:val="229"/>
        </w:trPr>
        <w:tc>
          <w:tcPr>
            <w:tcW w:w="5000" w:type="pct"/>
            <w:gridSpan w:val="2"/>
            <w:shd w:val="clear" w:color="auto" w:fill="B8CCE4" w:themeFill="accent1" w:themeFillTint="66"/>
          </w:tcPr>
          <w:p w:rsidR="00095417" w:rsidRDefault="00095417"/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850"/>
            </w:tblGrid>
            <w:tr w:rsidR="00095417" w:rsidRPr="00095417">
              <w:tblPrEx>
                <w:tblCellMar>
                  <w:top w:w="0" w:type="dxa"/>
                  <w:bottom w:w="0" w:type="dxa"/>
                </w:tblCellMar>
              </w:tblPrEx>
              <w:trPr>
                <w:trHeight w:val="103"/>
              </w:trPr>
              <w:tc>
                <w:tcPr>
                  <w:tcW w:w="0" w:type="auto"/>
                </w:tcPr>
                <w:p w:rsidR="00095417" w:rsidRPr="00095417" w:rsidRDefault="00095417" w:rsidP="00095417">
                  <w:pPr>
                    <w:autoSpaceDE w:val="0"/>
                    <w:autoSpaceDN w:val="0"/>
                    <w:adjustRightInd w:val="0"/>
                    <w:rPr>
                      <w:rFonts w:ascii="Arial" w:eastAsiaTheme="minorHAnsi" w:hAnsi="Arial" w:cs="Arial"/>
                      <w:color w:val="000000"/>
                      <w:sz w:val="22"/>
                      <w:szCs w:val="22"/>
                      <w:lang w:eastAsia="en-US"/>
                    </w:rPr>
                  </w:pPr>
                  <w:r w:rsidRPr="00095417">
                    <w:rPr>
                      <w:rFonts w:ascii="Arial" w:eastAsiaTheme="minorHAnsi" w:hAnsi="Arial" w:cs="Arial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 xml:space="preserve">Group 2a – Trusted Government Documents </w:t>
                  </w:r>
                </w:p>
              </w:tc>
            </w:tr>
          </w:tbl>
          <w:p w:rsidR="00095417" w:rsidRPr="00095417" w:rsidRDefault="00095417" w:rsidP="0009541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095417" w:rsidRPr="00095417" w:rsidTr="00D4312D">
        <w:trPr>
          <w:trHeight w:val="229"/>
        </w:trPr>
        <w:tc>
          <w:tcPr>
            <w:tcW w:w="3275" w:type="pct"/>
          </w:tcPr>
          <w:p w:rsidR="00095417" w:rsidRPr="00095417" w:rsidRDefault="00095417" w:rsidP="0009541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095417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Current Driving Licence - photo card (full or provisional) </w:t>
            </w:r>
          </w:p>
        </w:tc>
        <w:tc>
          <w:tcPr>
            <w:tcW w:w="1725" w:type="pct"/>
          </w:tcPr>
          <w:p w:rsidR="00095417" w:rsidRPr="00095417" w:rsidRDefault="00095417" w:rsidP="0009541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095417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All countries outside the EEA (excluding Isle of Man and Chanel Islands </w:t>
            </w:r>
          </w:p>
        </w:tc>
      </w:tr>
      <w:tr w:rsidR="00095417" w:rsidRPr="00095417" w:rsidTr="00D4312D">
        <w:trPr>
          <w:trHeight w:val="355"/>
        </w:trPr>
        <w:tc>
          <w:tcPr>
            <w:tcW w:w="3275" w:type="pct"/>
          </w:tcPr>
          <w:p w:rsidR="00095417" w:rsidRPr="00095417" w:rsidRDefault="00095417" w:rsidP="0009541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095417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Current Driving Licence – paper version (full or provisional if issued before 1998) </w:t>
            </w:r>
          </w:p>
        </w:tc>
        <w:tc>
          <w:tcPr>
            <w:tcW w:w="1725" w:type="pct"/>
          </w:tcPr>
          <w:p w:rsidR="00095417" w:rsidRPr="00095417" w:rsidRDefault="00095417" w:rsidP="0009541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095417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UK, Isle of Man, Channel Islands and EEA </w:t>
            </w:r>
          </w:p>
        </w:tc>
      </w:tr>
      <w:tr w:rsidR="00095417" w:rsidRPr="00095417" w:rsidTr="00D4312D">
        <w:trPr>
          <w:trHeight w:val="229"/>
        </w:trPr>
        <w:tc>
          <w:tcPr>
            <w:tcW w:w="3275" w:type="pct"/>
          </w:tcPr>
          <w:p w:rsidR="00095417" w:rsidRPr="00095417" w:rsidRDefault="00095417" w:rsidP="0009541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095417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Birth Certificate – issued after time of birth </w:t>
            </w:r>
          </w:p>
        </w:tc>
        <w:tc>
          <w:tcPr>
            <w:tcW w:w="1725" w:type="pct"/>
          </w:tcPr>
          <w:p w:rsidR="00095417" w:rsidRPr="00095417" w:rsidRDefault="00095417" w:rsidP="0009541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095417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UK, Isle of Man and Channel Islands </w:t>
            </w:r>
          </w:p>
        </w:tc>
      </w:tr>
      <w:tr w:rsidR="00095417" w:rsidRPr="00095417" w:rsidTr="00D4312D">
        <w:trPr>
          <w:trHeight w:val="103"/>
        </w:trPr>
        <w:tc>
          <w:tcPr>
            <w:tcW w:w="3275" w:type="pct"/>
          </w:tcPr>
          <w:p w:rsidR="00095417" w:rsidRPr="00095417" w:rsidRDefault="00095417" w:rsidP="0009541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095417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Marriage/ Civil Partnership Certificate </w:t>
            </w:r>
          </w:p>
        </w:tc>
        <w:tc>
          <w:tcPr>
            <w:tcW w:w="1725" w:type="pct"/>
          </w:tcPr>
          <w:p w:rsidR="00095417" w:rsidRPr="00095417" w:rsidRDefault="00095417" w:rsidP="0009541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095417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UK and Channel Islands </w:t>
            </w:r>
          </w:p>
        </w:tc>
      </w:tr>
      <w:tr w:rsidR="00095417" w:rsidRPr="00095417" w:rsidTr="00D4312D">
        <w:trPr>
          <w:trHeight w:val="465"/>
        </w:trPr>
        <w:tc>
          <w:tcPr>
            <w:tcW w:w="3275" w:type="pct"/>
          </w:tcPr>
          <w:p w:rsidR="00095417" w:rsidRPr="00095417" w:rsidRDefault="00095417" w:rsidP="0009541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095417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Immigration document, visa or work permit </w:t>
            </w:r>
          </w:p>
        </w:tc>
        <w:tc>
          <w:tcPr>
            <w:tcW w:w="1725" w:type="pct"/>
          </w:tcPr>
          <w:p w:rsidR="00095417" w:rsidRPr="00095417" w:rsidRDefault="00095417" w:rsidP="0009541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1"/>
                <w:szCs w:val="21"/>
                <w:lang w:eastAsia="en-US"/>
              </w:rPr>
            </w:pPr>
            <w:r w:rsidRPr="00095417">
              <w:rPr>
                <w:rFonts w:ascii="Arial" w:eastAsiaTheme="minorHAnsi" w:hAnsi="Arial" w:cs="Arial"/>
                <w:color w:val="000000"/>
                <w:sz w:val="21"/>
                <w:szCs w:val="21"/>
                <w:lang w:eastAsia="en-US"/>
              </w:rPr>
              <w:t xml:space="preserve">Issued by a country outside the EEA. Valid only for roles whereby the applicant is living and working outside of the UK. Visa/permit must relate to the non EEA country in which the role is based </w:t>
            </w:r>
          </w:p>
        </w:tc>
      </w:tr>
      <w:tr w:rsidR="00095417" w:rsidRPr="00095417" w:rsidTr="00D4312D">
        <w:trPr>
          <w:trHeight w:val="103"/>
        </w:trPr>
        <w:tc>
          <w:tcPr>
            <w:tcW w:w="3275" w:type="pct"/>
          </w:tcPr>
          <w:p w:rsidR="00095417" w:rsidRPr="00095417" w:rsidRDefault="00095417" w:rsidP="0009541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095417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HM Forces ID Card </w:t>
            </w:r>
          </w:p>
        </w:tc>
        <w:tc>
          <w:tcPr>
            <w:tcW w:w="1725" w:type="pct"/>
          </w:tcPr>
          <w:p w:rsidR="00095417" w:rsidRPr="00095417" w:rsidRDefault="00095417" w:rsidP="0009541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095417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UK </w:t>
            </w:r>
          </w:p>
        </w:tc>
      </w:tr>
      <w:tr w:rsidR="00095417" w:rsidRPr="00095417" w:rsidTr="00D4312D">
        <w:trPr>
          <w:trHeight w:val="103"/>
        </w:trPr>
        <w:tc>
          <w:tcPr>
            <w:tcW w:w="3275" w:type="pct"/>
          </w:tcPr>
          <w:p w:rsidR="00095417" w:rsidRPr="00095417" w:rsidRDefault="00095417" w:rsidP="0009541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095417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Firearms Licence</w:t>
            </w:r>
          </w:p>
        </w:tc>
        <w:tc>
          <w:tcPr>
            <w:tcW w:w="1725" w:type="pct"/>
          </w:tcPr>
          <w:p w:rsidR="00095417" w:rsidRDefault="0009541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UK, Channel Islands and Isle of Man </w:t>
            </w:r>
          </w:p>
        </w:tc>
      </w:tr>
    </w:tbl>
    <w:p w:rsidR="00095417" w:rsidRDefault="00095417" w:rsidP="00F56754">
      <w:pPr>
        <w:spacing w:after="200" w:line="276" w:lineRule="auto"/>
        <w:rPr>
          <w:rFonts w:ascii="Arial" w:eastAsiaTheme="minorHAnsi" w:hAnsi="Arial" w:cstheme="minorBidi"/>
          <w:lang w:eastAsia="en-US"/>
        </w:rPr>
      </w:pPr>
    </w:p>
    <w:p w:rsidR="00095417" w:rsidRDefault="00095417">
      <w:pPr>
        <w:spacing w:after="200" w:line="276" w:lineRule="auto"/>
        <w:rPr>
          <w:rFonts w:ascii="Arial" w:eastAsiaTheme="minorHAnsi" w:hAnsi="Arial" w:cstheme="minorBidi"/>
          <w:lang w:eastAsia="en-US"/>
        </w:rPr>
      </w:pPr>
      <w:r>
        <w:rPr>
          <w:rFonts w:ascii="Arial" w:eastAsiaTheme="minorHAnsi" w:hAnsi="Arial" w:cstheme="minorBidi"/>
          <w:lang w:eastAsia="en-US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7"/>
        <w:gridCol w:w="3486"/>
        <w:gridCol w:w="3149"/>
      </w:tblGrid>
      <w:tr w:rsidR="00095417" w:rsidRPr="00095417" w:rsidTr="00F3696B">
        <w:trPr>
          <w:trHeight w:val="103"/>
        </w:trPr>
        <w:tc>
          <w:tcPr>
            <w:tcW w:w="0" w:type="auto"/>
            <w:gridSpan w:val="3"/>
            <w:shd w:val="clear" w:color="auto" w:fill="B8CCE4" w:themeFill="accent1" w:themeFillTint="66"/>
          </w:tcPr>
          <w:p w:rsidR="00095417" w:rsidRPr="00095417" w:rsidRDefault="00095417" w:rsidP="0009541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95417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lastRenderedPageBreak/>
              <w:t>Group 2b – Financial and Social History Documents</w:t>
            </w:r>
          </w:p>
        </w:tc>
      </w:tr>
      <w:tr w:rsidR="00095417" w:rsidRPr="00095417" w:rsidTr="00095417">
        <w:trPr>
          <w:trHeight w:val="103"/>
        </w:trPr>
        <w:tc>
          <w:tcPr>
            <w:tcW w:w="0" w:type="auto"/>
          </w:tcPr>
          <w:p w:rsidR="00095417" w:rsidRPr="00095417" w:rsidRDefault="00095417" w:rsidP="0009541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095417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Document </w:t>
            </w:r>
          </w:p>
        </w:tc>
        <w:tc>
          <w:tcPr>
            <w:tcW w:w="0" w:type="auto"/>
          </w:tcPr>
          <w:p w:rsidR="00095417" w:rsidRPr="00095417" w:rsidRDefault="00095417" w:rsidP="0009541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095417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Notes </w:t>
            </w:r>
          </w:p>
        </w:tc>
        <w:tc>
          <w:tcPr>
            <w:tcW w:w="0" w:type="auto"/>
          </w:tcPr>
          <w:p w:rsidR="00095417" w:rsidRPr="00095417" w:rsidRDefault="00095417" w:rsidP="0009541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095417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eastAsia="en-US"/>
              </w:rPr>
              <w:t xml:space="preserve">Issue Date and Validity </w:t>
            </w:r>
          </w:p>
        </w:tc>
      </w:tr>
      <w:tr w:rsidR="00095417" w:rsidRPr="00095417" w:rsidTr="00095417">
        <w:trPr>
          <w:trHeight w:val="103"/>
        </w:trPr>
        <w:tc>
          <w:tcPr>
            <w:tcW w:w="0" w:type="auto"/>
          </w:tcPr>
          <w:p w:rsidR="00095417" w:rsidRPr="00095417" w:rsidRDefault="00095417" w:rsidP="0009541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095417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Mortgage Statement </w:t>
            </w:r>
          </w:p>
        </w:tc>
        <w:tc>
          <w:tcPr>
            <w:tcW w:w="0" w:type="auto"/>
          </w:tcPr>
          <w:p w:rsidR="00095417" w:rsidRPr="00095417" w:rsidRDefault="00095417" w:rsidP="0009541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095417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UK or EEA </w:t>
            </w:r>
          </w:p>
        </w:tc>
        <w:tc>
          <w:tcPr>
            <w:tcW w:w="0" w:type="auto"/>
          </w:tcPr>
          <w:p w:rsidR="00095417" w:rsidRPr="00095417" w:rsidRDefault="00095417" w:rsidP="0009541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095417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Issued in last 12 months </w:t>
            </w:r>
          </w:p>
        </w:tc>
      </w:tr>
      <w:tr w:rsidR="00095417" w:rsidRPr="00095417" w:rsidTr="00095417">
        <w:trPr>
          <w:trHeight w:val="229"/>
        </w:trPr>
        <w:tc>
          <w:tcPr>
            <w:tcW w:w="0" w:type="auto"/>
          </w:tcPr>
          <w:p w:rsidR="00095417" w:rsidRPr="00095417" w:rsidRDefault="00095417" w:rsidP="0009541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095417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Bank or Building Society Statement </w:t>
            </w:r>
          </w:p>
        </w:tc>
        <w:tc>
          <w:tcPr>
            <w:tcW w:w="0" w:type="auto"/>
          </w:tcPr>
          <w:p w:rsidR="00095417" w:rsidRPr="00095417" w:rsidRDefault="00095417" w:rsidP="0009541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095417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UK and Channel Islands or EEA </w:t>
            </w:r>
          </w:p>
        </w:tc>
        <w:tc>
          <w:tcPr>
            <w:tcW w:w="0" w:type="auto"/>
          </w:tcPr>
          <w:p w:rsidR="00095417" w:rsidRPr="00095417" w:rsidRDefault="00095417" w:rsidP="0009541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095417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Issued in last 3 months </w:t>
            </w:r>
          </w:p>
        </w:tc>
      </w:tr>
      <w:tr w:rsidR="00095417" w:rsidRPr="00095417" w:rsidTr="00095417">
        <w:trPr>
          <w:trHeight w:val="356"/>
        </w:trPr>
        <w:tc>
          <w:tcPr>
            <w:tcW w:w="0" w:type="auto"/>
          </w:tcPr>
          <w:p w:rsidR="00095417" w:rsidRPr="00095417" w:rsidRDefault="00095417" w:rsidP="0009541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095417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Bank or Building Society Statement </w:t>
            </w:r>
          </w:p>
        </w:tc>
        <w:tc>
          <w:tcPr>
            <w:tcW w:w="0" w:type="auto"/>
          </w:tcPr>
          <w:p w:rsidR="00095417" w:rsidRPr="00095417" w:rsidRDefault="00095417" w:rsidP="0009541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095417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Countries outside the EEA </w:t>
            </w:r>
          </w:p>
        </w:tc>
        <w:tc>
          <w:tcPr>
            <w:tcW w:w="0" w:type="auto"/>
          </w:tcPr>
          <w:p w:rsidR="00095417" w:rsidRPr="00095417" w:rsidRDefault="00095417" w:rsidP="0009541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095417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Issued in last 3 months – branch must be in the country where the applicant lives and works </w:t>
            </w:r>
          </w:p>
        </w:tc>
      </w:tr>
      <w:tr w:rsidR="00095417" w:rsidRPr="00095417" w:rsidTr="00095417">
        <w:trPr>
          <w:trHeight w:val="356"/>
        </w:trPr>
        <w:tc>
          <w:tcPr>
            <w:tcW w:w="0" w:type="auto"/>
          </w:tcPr>
          <w:p w:rsidR="00095417" w:rsidRPr="00095417" w:rsidRDefault="00095417" w:rsidP="0009541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095417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Bank or Building Society account opening confirmation letter </w:t>
            </w:r>
          </w:p>
        </w:tc>
        <w:tc>
          <w:tcPr>
            <w:tcW w:w="0" w:type="auto"/>
          </w:tcPr>
          <w:p w:rsidR="00095417" w:rsidRPr="00095417" w:rsidRDefault="00095417" w:rsidP="0009541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095417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UK </w:t>
            </w:r>
          </w:p>
        </w:tc>
        <w:tc>
          <w:tcPr>
            <w:tcW w:w="0" w:type="auto"/>
          </w:tcPr>
          <w:p w:rsidR="00095417" w:rsidRPr="00095417" w:rsidRDefault="00095417" w:rsidP="0009541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095417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Issued in last 3 months </w:t>
            </w:r>
          </w:p>
        </w:tc>
      </w:tr>
      <w:tr w:rsidR="00095417" w:rsidRPr="00095417" w:rsidTr="00095417">
        <w:trPr>
          <w:trHeight w:val="103"/>
        </w:trPr>
        <w:tc>
          <w:tcPr>
            <w:tcW w:w="0" w:type="auto"/>
          </w:tcPr>
          <w:p w:rsidR="00095417" w:rsidRPr="00095417" w:rsidRDefault="00095417" w:rsidP="0009541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095417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Credit Card Statement </w:t>
            </w:r>
          </w:p>
        </w:tc>
        <w:tc>
          <w:tcPr>
            <w:tcW w:w="0" w:type="auto"/>
          </w:tcPr>
          <w:p w:rsidR="00095417" w:rsidRPr="00095417" w:rsidRDefault="00095417" w:rsidP="0009541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095417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UK or EEA </w:t>
            </w:r>
          </w:p>
        </w:tc>
        <w:tc>
          <w:tcPr>
            <w:tcW w:w="0" w:type="auto"/>
          </w:tcPr>
          <w:p w:rsidR="00095417" w:rsidRPr="00095417" w:rsidRDefault="00095417" w:rsidP="0009541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095417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Issued in last 3 months </w:t>
            </w:r>
          </w:p>
        </w:tc>
      </w:tr>
      <w:tr w:rsidR="00095417" w:rsidRPr="00095417" w:rsidTr="00095417">
        <w:trPr>
          <w:trHeight w:val="229"/>
        </w:trPr>
        <w:tc>
          <w:tcPr>
            <w:tcW w:w="0" w:type="auto"/>
          </w:tcPr>
          <w:p w:rsidR="00095417" w:rsidRPr="00095417" w:rsidRDefault="00095417" w:rsidP="0009541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095417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Financial statement, </w:t>
            </w:r>
            <w:proofErr w:type="spellStart"/>
            <w:r w:rsidRPr="00095417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eg</w:t>
            </w:r>
            <w:proofErr w:type="spellEnd"/>
            <w:r w:rsidRPr="00095417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. pension or endowment </w:t>
            </w:r>
          </w:p>
        </w:tc>
        <w:tc>
          <w:tcPr>
            <w:tcW w:w="0" w:type="auto"/>
          </w:tcPr>
          <w:p w:rsidR="00095417" w:rsidRPr="00095417" w:rsidRDefault="00095417" w:rsidP="0009541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095417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UK </w:t>
            </w:r>
          </w:p>
        </w:tc>
        <w:tc>
          <w:tcPr>
            <w:tcW w:w="0" w:type="auto"/>
          </w:tcPr>
          <w:p w:rsidR="00095417" w:rsidRPr="00095417" w:rsidRDefault="00095417" w:rsidP="0009541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095417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Issued in last 12 months </w:t>
            </w:r>
          </w:p>
        </w:tc>
      </w:tr>
      <w:tr w:rsidR="00095417" w:rsidRPr="00095417" w:rsidTr="00095417">
        <w:trPr>
          <w:trHeight w:val="103"/>
        </w:trPr>
        <w:tc>
          <w:tcPr>
            <w:tcW w:w="0" w:type="auto"/>
          </w:tcPr>
          <w:p w:rsidR="00095417" w:rsidRPr="00095417" w:rsidRDefault="00095417" w:rsidP="0009541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095417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P45 or P60 Statement </w:t>
            </w:r>
          </w:p>
        </w:tc>
        <w:tc>
          <w:tcPr>
            <w:tcW w:w="0" w:type="auto"/>
          </w:tcPr>
          <w:p w:rsidR="00095417" w:rsidRPr="00095417" w:rsidRDefault="00095417" w:rsidP="0009541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095417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UK and Channel Islands </w:t>
            </w:r>
          </w:p>
        </w:tc>
        <w:tc>
          <w:tcPr>
            <w:tcW w:w="0" w:type="auto"/>
          </w:tcPr>
          <w:p w:rsidR="00095417" w:rsidRPr="00095417" w:rsidRDefault="00095417" w:rsidP="0009541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095417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Issued in last 12 months </w:t>
            </w:r>
          </w:p>
        </w:tc>
      </w:tr>
      <w:tr w:rsidR="00095417" w:rsidRPr="00095417" w:rsidTr="00095417">
        <w:trPr>
          <w:trHeight w:val="103"/>
        </w:trPr>
        <w:tc>
          <w:tcPr>
            <w:tcW w:w="0" w:type="auto"/>
          </w:tcPr>
          <w:p w:rsidR="00095417" w:rsidRPr="00095417" w:rsidRDefault="00095417" w:rsidP="0009541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095417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Council Tax Statement </w:t>
            </w:r>
          </w:p>
        </w:tc>
        <w:tc>
          <w:tcPr>
            <w:tcW w:w="0" w:type="auto"/>
          </w:tcPr>
          <w:p w:rsidR="00095417" w:rsidRPr="00095417" w:rsidRDefault="00095417" w:rsidP="0009541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095417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UK and Channel Islands </w:t>
            </w:r>
          </w:p>
        </w:tc>
        <w:tc>
          <w:tcPr>
            <w:tcW w:w="0" w:type="auto"/>
          </w:tcPr>
          <w:p w:rsidR="00095417" w:rsidRPr="00095417" w:rsidRDefault="00095417" w:rsidP="0009541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095417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Issued in last 12 months </w:t>
            </w:r>
          </w:p>
        </w:tc>
      </w:tr>
      <w:tr w:rsidR="00095417" w:rsidRPr="00095417" w:rsidTr="00095417">
        <w:trPr>
          <w:trHeight w:val="609"/>
        </w:trPr>
        <w:tc>
          <w:tcPr>
            <w:tcW w:w="0" w:type="auto"/>
          </w:tcPr>
          <w:p w:rsidR="00095417" w:rsidRPr="00095417" w:rsidRDefault="00095417" w:rsidP="0009541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095417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Letter of sponsorship from future employment provider </w:t>
            </w:r>
          </w:p>
        </w:tc>
        <w:tc>
          <w:tcPr>
            <w:tcW w:w="0" w:type="auto"/>
          </w:tcPr>
          <w:p w:rsidR="00095417" w:rsidRPr="00095417" w:rsidRDefault="00095417" w:rsidP="0009541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095417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Non-UK or non EEA only – valid only for applicants residing outside the UK at the time of application </w:t>
            </w:r>
          </w:p>
        </w:tc>
        <w:tc>
          <w:tcPr>
            <w:tcW w:w="0" w:type="auto"/>
          </w:tcPr>
          <w:p w:rsidR="00095417" w:rsidRPr="00095417" w:rsidRDefault="00095417" w:rsidP="0009541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095417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Must still be valid </w:t>
            </w:r>
          </w:p>
        </w:tc>
      </w:tr>
      <w:tr w:rsidR="00095417" w:rsidRPr="00095417" w:rsidTr="00095417">
        <w:trPr>
          <w:trHeight w:val="230"/>
        </w:trPr>
        <w:tc>
          <w:tcPr>
            <w:tcW w:w="0" w:type="auto"/>
          </w:tcPr>
          <w:p w:rsidR="00095417" w:rsidRPr="00095417" w:rsidRDefault="00095417" w:rsidP="0009541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095417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Utility Bill </w:t>
            </w:r>
          </w:p>
        </w:tc>
        <w:tc>
          <w:tcPr>
            <w:tcW w:w="0" w:type="auto"/>
          </w:tcPr>
          <w:p w:rsidR="00095417" w:rsidRPr="00095417" w:rsidRDefault="00095417" w:rsidP="0009541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095417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UK – not mobile phone bill </w:t>
            </w:r>
          </w:p>
        </w:tc>
        <w:tc>
          <w:tcPr>
            <w:tcW w:w="0" w:type="auto"/>
          </w:tcPr>
          <w:p w:rsidR="00095417" w:rsidRPr="00095417" w:rsidRDefault="00095417" w:rsidP="0009541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095417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Issued in last 3 months </w:t>
            </w:r>
          </w:p>
        </w:tc>
      </w:tr>
      <w:tr w:rsidR="00095417" w:rsidRPr="00095417" w:rsidTr="00095417">
        <w:trPr>
          <w:trHeight w:val="230"/>
        </w:trPr>
        <w:tc>
          <w:tcPr>
            <w:tcW w:w="0" w:type="auto"/>
          </w:tcPr>
          <w:p w:rsidR="00095417" w:rsidRPr="00095417" w:rsidRDefault="00095417" w:rsidP="0009541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095417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Benefit Statement, </w:t>
            </w:r>
            <w:proofErr w:type="spellStart"/>
            <w:r w:rsidRPr="00095417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>eg</w:t>
            </w:r>
            <w:proofErr w:type="spellEnd"/>
            <w:r w:rsidRPr="00095417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. Child Benefit, Pension </w:t>
            </w:r>
          </w:p>
        </w:tc>
        <w:tc>
          <w:tcPr>
            <w:tcW w:w="0" w:type="auto"/>
          </w:tcPr>
          <w:p w:rsidR="00095417" w:rsidRPr="00095417" w:rsidRDefault="00095417" w:rsidP="0009541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095417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UK </w:t>
            </w:r>
          </w:p>
        </w:tc>
        <w:tc>
          <w:tcPr>
            <w:tcW w:w="0" w:type="auto"/>
          </w:tcPr>
          <w:p w:rsidR="00095417" w:rsidRPr="00095417" w:rsidRDefault="00095417" w:rsidP="0009541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</w:pPr>
            <w:r w:rsidRPr="00095417">
              <w:rPr>
                <w:rFonts w:ascii="Arial" w:eastAsiaTheme="minorHAnsi" w:hAnsi="Arial" w:cs="Arial"/>
                <w:color w:val="000000"/>
                <w:sz w:val="22"/>
                <w:szCs w:val="22"/>
                <w:lang w:eastAsia="en-US"/>
              </w:rPr>
              <w:t xml:space="preserve">Issued in last 3 months </w:t>
            </w:r>
          </w:p>
        </w:tc>
      </w:tr>
    </w:tbl>
    <w:p w:rsidR="00C031C7" w:rsidRPr="00F56754" w:rsidRDefault="00C031C7" w:rsidP="00F56754">
      <w:pPr>
        <w:spacing w:after="200" w:line="276" w:lineRule="auto"/>
        <w:rPr>
          <w:rFonts w:ascii="Arial" w:eastAsiaTheme="minorHAnsi" w:hAnsi="Arial" w:cstheme="minorBidi"/>
          <w:lang w:eastAsia="en-US"/>
        </w:rPr>
      </w:pPr>
    </w:p>
    <w:p w:rsidR="004B6FBE" w:rsidRDefault="0020081C" w:rsidP="00D4312D">
      <w:pPr>
        <w:pStyle w:val="Heading2"/>
        <w:rPr>
          <w:rFonts w:eastAsiaTheme="minorHAnsi"/>
          <w:lang w:eastAsia="en-US"/>
        </w:rPr>
      </w:pPr>
      <w:r w:rsidRPr="0020081C">
        <w:rPr>
          <w:rFonts w:eastAsiaTheme="minorHAnsi"/>
          <w:lang w:eastAsia="en-US"/>
        </w:rPr>
        <w:t>What if the applicant can’t provide any of the required documents in Group 1?</w:t>
      </w:r>
    </w:p>
    <w:p w:rsidR="0020081C" w:rsidRPr="0020081C" w:rsidRDefault="0020081C" w:rsidP="0020081C">
      <w:pPr>
        <w:rPr>
          <w:rFonts w:eastAsiaTheme="minorHAnsi"/>
          <w:lang w:eastAsia="en-US"/>
        </w:rPr>
      </w:pPr>
    </w:p>
    <w:p w:rsidR="0020081C" w:rsidRPr="0020081C" w:rsidRDefault="0020081C" w:rsidP="0020081C">
      <w:pPr>
        <w:spacing w:after="200" w:line="276" w:lineRule="auto"/>
        <w:rPr>
          <w:rFonts w:ascii="Arial" w:eastAsiaTheme="minorHAnsi" w:hAnsi="Arial" w:cstheme="minorBidi"/>
          <w:lang w:eastAsia="en-US"/>
        </w:rPr>
      </w:pPr>
      <w:r w:rsidRPr="0020081C">
        <w:rPr>
          <w:rFonts w:ascii="Arial" w:eastAsiaTheme="minorHAnsi" w:hAnsi="Arial" w:cstheme="minorBidi"/>
          <w:lang w:eastAsia="en-US"/>
        </w:rPr>
        <w:t>If the applicant is a non UK or EEA national and is applying for voluntary work then they may need a fingerprint check if they are unable to show any documents from Group 1. Please contact the HR Shared Service Centre for advice if this is the case.</w:t>
      </w:r>
    </w:p>
    <w:p w:rsidR="0020081C" w:rsidRPr="0020081C" w:rsidRDefault="0020081C" w:rsidP="0020081C">
      <w:pPr>
        <w:spacing w:after="200" w:line="276" w:lineRule="auto"/>
        <w:rPr>
          <w:rFonts w:ascii="Arial" w:eastAsiaTheme="minorHAnsi" w:hAnsi="Arial" w:cstheme="minorBidi"/>
          <w:lang w:eastAsia="en-US"/>
        </w:rPr>
      </w:pPr>
      <w:r w:rsidRPr="0020081C">
        <w:rPr>
          <w:rFonts w:ascii="Arial" w:eastAsiaTheme="minorHAnsi" w:hAnsi="Arial" w:cstheme="minorBidi"/>
          <w:lang w:eastAsia="en-US"/>
        </w:rPr>
        <w:t>If they are a UK or EEA national and are unable to show any documents from Group 1; as an alternative they must provide:</w:t>
      </w:r>
    </w:p>
    <w:p w:rsidR="0020081C" w:rsidRPr="0020081C" w:rsidRDefault="0020081C" w:rsidP="0020081C">
      <w:pPr>
        <w:pStyle w:val="ListParagraph"/>
        <w:numPr>
          <w:ilvl w:val="0"/>
          <w:numId w:val="6"/>
        </w:numPr>
        <w:spacing w:after="200" w:line="276" w:lineRule="auto"/>
        <w:rPr>
          <w:rFonts w:ascii="Arial" w:eastAsiaTheme="minorHAnsi" w:hAnsi="Arial" w:cstheme="minorBidi"/>
          <w:lang w:eastAsia="en-US"/>
        </w:rPr>
      </w:pPr>
      <w:r w:rsidRPr="0020081C">
        <w:rPr>
          <w:rFonts w:ascii="Arial" w:eastAsiaTheme="minorHAnsi" w:hAnsi="Arial" w:cstheme="minorBidi"/>
          <w:lang w:eastAsia="en-US"/>
        </w:rPr>
        <w:t>1 document from Group 2a, and</w:t>
      </w:r>
    </w:p>
    <w:p w:rsidR="0020081C" w:rsidRPr="0020081C" w:rsidRDefault="0020081C" w:rsidP="0020081C">
      <w:pPr>
        <w:pStyle w:val="ListParagraph"/>
        <w:numPr>
          <w:ilvl w:val="0"/>
          <w:numId w:val="6"/>
        </w:numPr>
        <w:spacing w:after="200" w:line="276" w:lineRule="auto"/>
        <w:rPr>
          <w:rFonts w:ascii="Arial" w:eastAsiaTheme="minorHAnsi" w:hAnsi="Arial" w:cstheme="minorBidi"/>
          <w:lang w:eastAsia="en-US"/>
        </w:rPr>
      </w:pPr>
      <w:r w:rsidRPr="0020081C">
        <w:rPr>
          <w:rFonts w:ascii="Arial" w:eastAsiaTheme="minorHAnsi" w:hAnsi="Arial" w:cstheme="minorBidi"/>
          <w:lang w:eastAsia="en-US"/>
        </w:rPr>
        <w:t>2 documents from either Group 2a or 2b</w:t>
      </w:r>
    </w:p>
    <w:p w:rsidR="0020081C" w:rsidRPr="0020081C" w:rsidRDefault="0020081C" w:rsidP="0020081C">
      <w:pPr>
        <w:spacing w:after="200" w:line="276" w:lineRule="auto"/>
        <w:rPr>
          <w:rFonts w:ascii="Arial" w:eastAsiaTheme="minorHAnsi" w:hAnsi="Arial" w:cstheme="minorBidi"/>
          <w:lang w:eastAsia="en-US"/>
        </w:rPr>
      </w:pPr>
      <w:r w:rsidRPr="0020081C">
        <w:rPr>
          <w:rFonts w:ascii="Arial" w:eastAsiaTheme="minorHAnsi" w:hAnsi="Arial" w:cstheme="minorBidi"/>
          <w:lang w:eastAsia="en-US"/>
        </w:rPr>
        <w:t>An external ID validation check will then need to be carried out as part of their DBS application. Where applicable; this will form part of their online application.</w:t>
      </w:r>
    </w:p>
    <w:p w:rsidR="0020081C" w:rsidRPr="0020081C" w:rsidRDefault="0020081C" w:rsidP="0020081C">
      <w:pPr>
        <w:spacing w:after="200" w:line="276" w:lineRule="auto"/>
        <w:rPr>
          <w:rFonts w:ascii="Arial" w:eastAsiaTheme="minorHAnsi" w:hAnsi="Arial" w:cstheme="minorBidi"/>
          <w:lang w:eastAsia="en-US"/>
        </w:rPr>
      </w:pPr>
      <w:r w:rsidRPr="0020081C">
        <w:rPr>
          <w:rFonts w:ascii="Arial" w:eastAsiaTheme="minorHAnsi" w:hAnsi="Arial" w:cstheme="minorBidi"/>
          <w:lang w:eastAsia="en-US"/>
        </w:rPr>
        <w:t>This is known as a Route 2 Check.</w:t>
      </w:r>
    </w:p>
    <w:p w:rsidR="0020081C" w:rsidRPr="0020081C" w:rsidRDefault="0020081C" w:rsidP="0020081C">
      <w:pPr>
        <w:spacing w:after="200" w:line="276" w:lineRule="auto"/>
        <w:rPr>
          <w:rFonts w:ascii="Arial" w:eastAsiaTheme="minorHAnsi" w:hAnsi="Arial" w:cstheme="minorBidi"/>
          <w:lang w:eastAsia="en-US"/>
        </w:rPr>
      </w:pPr>
      <w:r w:rsidRPr="0020081C">
        <w:rPr>
          <w:rFonts w:ascii="Arial" w:eastAsiaTheme="minorHAnsi" w:hAnsi="Arial" w:cstheme="minorBidi"/>
          <w:lang w:eastAsia="en-US"/>
        </w:rPr>
        <w:t>If they are unable to provide the alternative documents necessary for a Route 2 Check they must be able to show:</w:t>
      </w:r>
    </w:p>
    <w:p w:rsidR="0020081C" w:rsidRPr="0020081C" w:rsidRDefault="0020081C" w:rsidP="0020081C">
      <w:pPr>
        <w:pStyle w:val="ListParagraph"/>
        <w:numPr>
          <w:ilvl w:val="0"/>
          <w:numId w:val="6"/>
        </w:numPr>
        <w:spacing w:after="200" w:line="276" w:lineRule="auto"/>
        <w:rPr>
          <w:rFonts w:ascii="Arial" w:eastAsiaTheme="minorHAnsi" w:hAnsi="Arial" w:cstheme="minorBidi"/>
          <w:lang w:eastAsia="en-US"/>
        </w:rPr>
      </w:pPr>
      <w:r w:rsidRPr="0020081C">
        <w:rPr>
          <w:rFonts w:ascii="Arial" w:eastAsiaTheme="minorHAnsi" w:hAnsi="Arial" w:cstheme="minorBidi"/>
          <w:lang w:eastAsia="en-US"/>
        </w:rPr>
        <w:t>A birth certificate issued after the time of birth (UK, Isle of Man or Channel Islands)</w:t>
      </w:r>
    </w:p>
    <w:p w:rsidR="0020081C" w:rsidRPr="0020081C" w:rsidRDefault="0020081C" w:rsidP="0020081C">
      <w:pPr>
        <w:pStyle w:val="ListParagraph"/>
        <w:numPr>
          <w:ilvl w:val="0"/>
          <w:numId w:val="6"/>
        </w:numPr>
        <w:spacing w:after="200" w:line="276" w:lineRule="auto"/>
        <w:rPr>
          <w:rFonts w:ascii="Arial" w:eastAsiaTheme="minorHAnsi" w:hAnsi="Arial" w:cstheme="minorBidi"/>
          <w:lang w:eastAsia="en-US"/>
        </w:rPr>
      </w:pPr>
      <w:r w:rsidRPr="0020081C">
        <w:rPr>
          <w:rFonts w:ascii="Arial" w:eastAsiaTheme="minorHAnsi" w:hAnsi="Arial" w:cstheme="minorBidi"/>
          <w:lang w:eastAsia="en-US"/>
        </w:rPr>
        <w:t>1 document from Group 2a</w:t>
      </w:r>
    </w:p>
    <w:p w:rsidR="0020081C" w:rsidRPr="0020081C" w:rsidRDefault="0020081C" w:rsidP="0020081C">
      <w:pPr>
        <w:pStyle w:val="ListParagraph"/>
        <w:numPr>
          <w:ilvl w:val="0"/>
          <w:numId w:val="6"/>
        </w:numPr>
        <w:spacing w:after="200" w:line="276" w:lineRule="auto"/>
        <w:rPr>
          <w:rFonts w:ascii="Arial" w:eastAsiaTheme="minorHAnsi" w:hAnsi="Arial" w:cstheme="minorBidi"/>
          <w:lang w:eastAsia="en-US"/>
        </w:rPr>
      </w:pPr>
      <w:r w:rsidRPr="0020081C">
        <w:rPr>
          <w:rFonts w:ascii="Arial" w:eastAsiaTheme="minorHAnsi" w:hAnsi="Arial" w:cstheme="minorBidi"/>
          <w:lang w:eastAsia="en-US"/>
        </w:rPr>
        <w:t>3 further documents form Group 2a or 2b.</w:t>
      </w:r>
    </w:p>
    <w:p w:rsidR="0020081C" w:rsidRPr="0020081C" w:rsidRDefault="0020081C" w:rsidP="0020081C">
      <w:pPr>
        <w:spacing w:after="200" w:line="276" w:lineRule="auto"/>
        <w:rPr>
          <w:rFonts w:ascii="Arial" w:eastAsiaTheme="minorHAnsi" w:hAnsi="Arial" w:cstheme="minorBidi"/>
          <w:lang w:eastAsia="en-US"/>
        </w:rPr>
      </w:pPr>
      <w:r w:rsidRPr="0020081C">
        <w:rPr>
          <w:rFonts w:ascii="Arial" w:eastAsiaTheme="minorHAnsi" w:hAnsi="Arial" w:cstheme="minorBidi"/>
          <w:lang w:eastAsia="en-US"/>
        </w:rPr>
        <w:lastRenderedPageBreak/>
        <w:t>This is known as a Route 3 Check.</w:t>
      </w:r>
    </w:p>
    <w:p w:rsidR="009A4695" w:rsidRDefault="0020081C" w:rsidP="0020081C">
      <w:pPr>
        <w:spacing w:after="200" w:line="276" w:lineRule="auto"/>
        <w:rPr>
          <w:rFonts w:ascii="Arial" w:eastAsiaTheme="minorHAnsi" w:hAnsi="Arial" w:cstheme="minorBidi"/>
          <w:lang w:eastAsia="en-US"/>
        </w:rPr>
      </w:pPr>
      <w:r w:rsidRPr="0020081C">
        <w:rPr>
          <w:rFonts w:ascii="Arial" w:eastAsiaTheme="minorHAnsi" w:hAnsi="Arial" w:cstheme="minorBidi"/>
          <w:lang w:eastAsia="en-US"/>
        </w:rPr>
        <w:t>A fingerprint check may be necessary if they can’t produce the documents required for a Route 3 Check. Please contact the HR Shared Service Centre for advice if this is the case.</w:t>
      </w:r>
    </w:p>
    <w:p w:rsidR="0020081C" w:rsidRPr="0020081C" w:rsidRDefault="0020081C" w:rsidP="0020081C">
      <w:pPr>
        <w:spacing w:after="200" w:line="276" w:lineRule="auto"/>
        <w:rPr>
          <w:rFonts w:ascii="Arial" w:eastAsiaTheme="minorHAnsi" w:hAnsi="Arial" w:cstheme="minorBidi"/>
          <w:lang w:eastAsia="en-US"/>
        </w:rPr>
      </w:pPr>
      <w:r w:rsidRPr="0020081C">
        <w:rPr>
          <w:rFonts w:ascii="Arial" w:eastAsiaTheme="minorHAnsi" w:hAnsi="Arial" w:cstheme="minorBidi"/>
          <w:lang w:eastAsia="en-US"/>
        </w:rPr>
        <w:t>Please note:</w:t>
      </w:r>
    </w:p>
    <w:p w:rsidR="0020081C" w:rsidRPr="0020081C" w:rsidRDefault="0020081C" w:rsidP="0020081C">
      <w:pPr>
        <w:spacing w:after="200" w:line="276" w:lineRule="auto"/>
        <w:rPr>
          <w:rFonts w:ascii="Arial" w:eastAsiaTheme="minorHAnsi" w:hAnsi="Arial" w:cstheme="minorBidi"/>
          <w:lang w:eastAsia="en-US"/>
        </w:rPr>
      </w:pPr>
      <w:r w:rsidRPr="0020081C">
        <w:rPr>
          <w:rFonts w:ascii="Arial" w:eastAsiaTheme="minorHAnsi" w:hAnsi="Arial" w:cstheme="minorBidi"/>
          <w:lang w:eastAsia="en-US"/>
        </w:rPr>
        <w:t>Route 3 Checks are not available to EEA nationals who have been resident in the UK for 5 years or less.</w:t>
      </w:r>
    </w:p>
    <w:p w:rsidR="0020081C" w:rsidRDefault="0020081C" w:rsidP="0020081C">
      <w:pPr>
        <w:pStyle w:val="Heading1"/>
        <w:rPr>
          <w:rFonts w:eastAsiaTheme="minorHAnsi"/>
          <w:lang w:eastAsia="en-US"/>
        </w:rPr>
      </w:pPr>
      <w:r w:rsidRPr="0020081C">
        <w:rPr>
          <w:rFonts w:eastAsiaTheme="minorHAnsi"/>
          <w:lang w:eastAsia="en-US"/>
        </w:rPr>
        <w:t>Advice and Guidance</w:t>
      </w:r>
    </w:p>
    <w:p w:rsidR="0020081C" w:rsidRPr="0020081C" w:rsidRDefault="0020081C" w:rsidP="0020081C">
      <w:pPr>
        <w:rPr>
          <w:rFonts w:eastAsiaTheme="minorHAnsi"/>
          <w:lang w:eastAsia="en-US"/>
        </w:rPr>
      </w:pPr>
    </w:p>
    <w:p w:rsidR="0020081C" w:rsidRPr="0020081C" w:rsidRDefault="0020081C" w:rsidP="0020081C">
      <w:pPr>
        <w:spacing w:after="200" w:line="276" w:lineRule="auto"/>
        <w:rPr>
          <w:rFonts w:ascii="Arial" w:eastAsiaTheme="minorHAnsi" w:hAnsi="Arial" w:cstheme="minorBidi"/>
          <w:lang w:eastAsia="en-US"/>
        </w:rPr>
      </w:pPr>
      <w:r w:rsidRPr="0020081C">
        <w:rPr>
          <w:rFonts w:ascii="Arial" w:eastAsiaTheme="minorHAnsi" w:hAnsi="Arial" w:cstheme="minorBidi"/>
          <w:lang w:eastAsia="en-US"/>
        </w:rPr>
        <w:t>If you require further information or would like to discuss anything relating to this procedure, please contact the HR and Payroll Shared Service Centre on:</w:t>
      </w:r>
    </w:p>
    <w:p w:rsidR="0020081C" w:rsidRPr="0020081C" w:rsidRDefault="0020081C" w:rsidP="0020081C">
      <w:pPr>
        <w:spacing w:after="200" w:line="276" w:lineRule="auto"/>
        <w:rPr>
          <w:rFonts w:ascii="Arial" w:eastAsiaTheme="minorHAnsi" w:hAnsi="Arial" w:cstheme="minorBidi"/>
          <w:lang w:eastAsia="en-US"/>
        </w:rPr>
      </w:pPr>
      <w:r w:rsidRPr="0020081C">
        <w:rPr>
          <w:rFonts w:ascii="Arial" w:eastAsiaTheme="minorHAnsi" w:hAnsi="Arial" w:cstheme="minorBidi"/>
          <w:lang w:eastAsia="en-US"/>
        </w:rPr>
        <w:t>RMBC Directorates (01709) 334 141</w:t>
      </w:r>
    </w:p>
    <w:p w:rsidR="0020081C" w:rsidRPr="0020081C" w:rsidRDefault="0020081C" w:rsidP="0020081C">
      <w:pPr>
        <w:spacing w:after="200" w:line="276" w:lineRule="auto"/>
        <w:rPr>
          <w:rFonts w:ascii="Arial" w:eastAsiaTheme="minorHAnsi" w:hAnsi="Arial" w:cstheme="minorBidi"/>
          <w:lang w:eastAsia="en-US"/>
        </w:rPr>
      </w:pPr>
      <w:proofErr w:type="spellStart"/>
      <w:r w:rsidRPr="0020081C">
        <w:rPr>
          <w:rFonts w:ascii="Arial" w:eastAsiaTheme="minorHAnsi" w:hAnsi="Arial" w:cstheme="minorBidi"/>
          <w:lang w:eastAsia="en-US"/>
        </w:rPr>
        <w:t>DMBC</w:t>
      </w:r>
      <w:proofErr w:type="spellEnd"/>
      <w:r w:rsidRPr="0020081C">
        <w:rPr>
          <w:rFonts w:ascii="Arial" w:eastAsiaTheme="minorHAnsi" w:hAnsi="Arial" w:cstheme="minorBidi"/>
          <w:lang w:eastAsia="en-US"/>
        </w:rPr>
        <w:t xml:space="preserve"> Directorates - (01709) 336 060</w:t>
      </w:r>
    </w:p>
    <w:p w:rsidR="0020081C" w:rsidRPr="0020081C" w:rsidRDefault="0020081C" w:rsidP="0020081C">
      <w:pPr>
        <w:spacing w:after="200" w:line="276" w:lineRule="auto"/>
        <w:rPr>
          <w:rFonts w:ascii="Arial" w:eastAsiaTheme="minorHAnsi" w:hAnsi="Arial" w:cstheme="minorBidi"/>
          <w:lang w:eastAsia="en-US"/>
        </w:rPr>
      </w:pPr>
      <w:r w:rsidRPr="0020081C">
        <w:rPr>
          <w:rFonts w:ascii="Arial" w:eastAsiaTheme="minorHAnsi" w:hAnsi="Arial" w:cstheme="minorBidi"/>
          <w:lang w:eastAsia="en-US"/>
        </w:rPr>
        <w:t>RMBC Schools (01709) 334 242</w:t>
      </w:r>
    </w:p>
    <w:p w:rsidR="0020081C" w:rsidRPr="0020081C" w:rsidRDefault="0020081C" w:rsidP="0020081C">
      <w:pPr>
        <w:spacing w:after="200" w:line="276" w:lineRule="auto"/>
        <w:rPr>
          <w:rFonts w:ascii="Arial" w:eastAsiaTheme="minorHAnsi" w:hAnsi="Arial" w:cstheme="minorBidi"/>
          <w:lang w:eastAsia="en-US"/>
        </w:rPr>
      </w:pPr>
      <w:proofErr w:type="spellStart"/>
      <w:r w:rsidRPr="0020081C">
        <w:rPr>
          <w:rFonts w:ascii="Arial" w:eastAsiaTheme="minorHAnsi" w:hAnsi="Arial" w:cstheme="minorBidi"/>
          <w:lang w:eastAsia="en-US"/>
        </w:rPr>
        <w:t>DMBC</w:t>
      </w:r>
      <w:proofErr w:type="spellEnd"/>
      <w:r w:rsidRPr="0020081C">
        <w:rPr>
          <w:rFonts w:ascii="Arial" w:eastAsiaTheme="minorHAnsi" w:hAnsi="Arial" w:cstheme="minorBidi"/>
          <w:lang w:eastAsia="en-US"/>
        </w:rPr>
        <w:t xml:space="preserve"> Schools (01709) 336 068</w:t>
      </w:r>
    </w:p>
    <w:p w:rsidR="009A4695" w:rsidRDefault="0020081C" w:rsidP="00D4312D">
      <w:pPr>
        <w:spacing w:after="200" w:line="276" w:lineRule="auto"/>
        <w:rPr>
          <w:rFonts w:ascii="Arial" w:eastAsiaTheme="minorHAnsi" w:hAnsi="Arial" w:cstheme="minorBidi"/>
          <w:lang w:eastAsia="en-US"/>
        </w:rPr>
      </w:pPr>
      <w:r w:rsidRPr="0020081C">
        <w:rPr>
          <w:rFonts w:ascii="Arial" w:eastAsiaTheme="minorHAnsi" w:hAnsi="Arial" w:cstheme="minorBidi"/>
          <w:lang w:eastAsia="en-US"/>
        </w:rPr>
        <w:t>OR by direct em</w:t>
      </w:r>
      <w:r w:rsidR="00D4312D">
        <w:rPr>
          <w:rFonts w:ascii="Arial" w:eastAsiaTheme="minorHAnsi" w:hAnsi="Arial" w:cstheme="minorBidi"/>
          <w:lang w:eastAsia="en-US"/>
        </w:rPr>
        <w:t xml:space="preserve">ail at </w:t>
      </w:r>
      <w:hyperlink r:id="rId20" w:history="1">
        <w:r w:rsidR="00D4312D" w:rsidRPr="00457746">
          <w:rPr>
            <w:rStyle w:val="Hyperlink"/>
            <w:rFonts w:ascii="Arial" w:eastAsiaTheme="minorHAnsi" w:hAnsi="Arial" w:cstheme="minorBidi"/>
            <w:lang w:eastAsia="en-US"/>
          </w:rPr>
          <w:t>hrpEBulk@rotherham.gov.uk</w:t>
        </w:r>
      </w:hyperlink>
    </w:p>
    <w:p w:rsidR="00D4312D" w:rsidRDefault="00D4312D" w:rsidP="00D4312D">
      <w:pPr>
        <w:spacing w:after="200" w:line="276" w:lineRule="auto"/>
        <w:rPr>
          <w:rFonts w:ascii="Arial" w:eastAsiaTheme="minorHAnsi" w:hAnsi="Arial" w:cstheme="minorBidi"/>
          <w:lang w:eastAsia="en-US"/>
        </w:rPr>
      </w:pPr>
    </w:p>
    <w:p w:rsidR="009A4695" w:rsidRDefault="009A4695" w:rsidP="009A4695">
      <w:pPr>
        <w:spacing w:before="720" w:after="200" w:line="276" w:lineRule="auto"/>
        <w:jc w:val="both"/>
        <w:rPr>
          <w:rFonts w:ascii="Arial" w:eastAsiaTheme="minorHAnsi" w:hAnsi="Arial" w:cstheme="minorBidi"/>
          <w:lang w:eastAsia="en-US"/>
        </w:rPr>
      </w:pPr>
    </w:p>
    <w:p w:rsidR="00D4312D" w:rsidRDefault="00D4312D" w:rsidP="009A4695">
      <w:pPr>
        <w:spacing w:before="720" w:after="200" w:line="276" w:lineRule="auto"/>
        <w:jc w:val="both"/>
        <w:rPr>
          <w:rFonts w:ascii="Arial" w:eastAsiaTheme="minorHAnsi" w:hAnsi="Arial" w:cstheme="minorBidi"/>
          <w:lang w:eastAsia="en-US"/>
        </w:rPr>
      </w:pPr>
      <w:bookmarkStart w:id="0" w:name="_GoBack"/>
      <w:bookmarkEnd w:id="0"/>
    </w:p>
    <w:p w:rsidR="009A4695" w:rsidRDefault="009A4695" w:rsidP="009A4695">
      <w:pPr>
        <w:spacing w:before="720" w:after="200" w:line="276" w:lineRule="auto"/>
        <w:jc w:val="both"/>
        <w:rPr>
          <w:rFonts w:ascii="Arial" w:eastAsiaTheme="minorHAnsi" w:hAnsi="Arial" w:cstheme="minorBidi"/>
          <w:lang w:eastAsia="en-US"/>
        </w:rPr>
      </w:pPr>
    </w:p>
    <w:p w:rsidR="009A4695" w:rsidRDefault="009A4695" w:rsidP="009A4695">
      <w:pPr>
        <w:spacing w:before="720" w:after="200" w:line="276" w:lineRule="auto"/>
        <w:jc w:val="both"/>
        <w:rPr>
          <w:rFonts w:ascii="Arial" w:eastAsiaTheme="minorHAnsi" w:hAnsi="Arial" w:cstheme="minorBidi"/>
          <w:lang w:eastAsia="en-US"/>
        </w:rPr>
      </w:pPr>
    </w:p>
    <w:p w:rsidR="00D4312D" w:rsidRDefault="00D4312D" w:rsidP="003751E0">
      <w:pPr>
        <w:spacing w:after="200" w:line="276" w:lineRule="auto"/>
        <w:rPr>
          <w:rFonts w:ascii="Arial" w:eastAsiaTheme="minorHAnsi" w:hAnsi="Arial" w:cstheme="minorBidi"/>
          <w:lang w:eastAsia="en-US"/>
        </w:rPr>
      </w:pPr>
    </w:p>
    <w:p w:rsidR="00D4312D" w:rsidRDefault="00D4312D" w:rsidP="003751E0">
      <w:pPr>
        <w:spacing w:after="200" w:line="276" w:lineRule="auto"/>
        <w:rPr>
          <w:rFonts w:ascii="Arial" w:eastAsiaTheme="minorHAnsi" w:hAnsi="Arial" w:cstheme="minorBidi"/>
          <w:lang w:eastAsia="en-US"/>
        </w:rPr>
      </w:pPr>
    </w:p>
    <w:p w:rsidR="003B7E1D" w:rsidRDefault="003B7E1D" w:rsidP="003751E0">
      <w:pPr>
        <w:spacing w:after="200" w:line="276" w:lineRule="auto"/>
        <w:rPr>
          <w:rFonts w:ascii="Arial" w:eastAsiaTheme="minorHAnsi" w:hAnsi="Arial" w:cstheme="minorBidi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069237" wp14:editId="2A2417DB">
                <wp:simplePos x="0" y="0"/>
                <wp:positionH relativeFrom="column">
                  <wp:posOffset>-954405</wp:posOffset>
                </wp:positionH>
                <wp:positionV relativeFrom="paragraph">
                  <wp:posOffset>288290</wp:posOffset>
                </wp:positionV>
                <wp:extent cx="7648575" cy="1303020"/>
                <wp:effectExtent l="0" t="0" r="9525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48575" cy="1303020"/>
                        </a:xfrm>
                        <a:prstGeom prst="rect">
                          <a:avLst/>
                        </a:prstGeom>
                        <a:solidFill>
                          <a:srgbClr val="52658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B7E1D" w:rsidRPr="003B7E1D" w:rsidRDefault="003B7E1D" w:rsidP="003B7E1D">
                            <w:pPr>
                              <w:shd w:val="clear" w:color="auto" w:fill="52658F"/>
                              <w:spacing w:before="240" w:after="120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3B7E1D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Contact Us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jc w:val="center"/>
                              <w:tblInd w:w="-190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811"/>
                              <w:gridCol w:w="4962"/>
                            </w:tblGrid>
                            <w:tr w:rsidR="003B7E1D" w:rsidRPr="003B7E1D" w:rsidTr="003B7E1D">
                              <w:trPr>
                                <w:jc w:val="center"/>
                              </w:trPr>
                              <w:tc>
                                <w:tcPr>
                                  <w:tcW w:w="4811" w:type="dxa"/>
                                </w:tcPr>
                                <w:p w:rsidR="003B7E1D" w:rsidRPr="00EC6B83" w:rsidRDefault="003B7E1D" w:rsidP="005E72A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Cs w:val="20"/>
                                    </w:rPr>
                                  </w:pPr>
                                  <w:r w:rsidRPr="00EC6B83"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Cs w:val="20"/>
                                    </w:rPr>
                                    <w:t>If you have any questions regarding your new HR and Payroll system, please email:</w:t>
                                  </w:r>
                                </w:p>
                                <w:p w:rsidR="003B7E1D" w:rsidRPr="00EC6B83" w:rsidRDefault="00EC6B83" w:rsidP="005E72A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Cs w:val="20"/>
                                    </w:rPr>
                                  </w:pPr>
                                  <w:hyperlink r:id="rId21" w:history="1">
                                    <w:r w:rsidR="003B7E1D" w:rsidRPr="00EC6B83">
                                      <w:rPr>
                                        <w:rStyle w:val="Hyperlink"/>
                                        <w:rFonts w:ascii="Arial" w:hAnsi="Arial" w:cs="Arial"/>
                                        <w:b/>
                                        <w:color w:val="FFFFFF" w:themeColor="background1"/>
                                        <w:szCs w:val="20"/>
                                      </w:rPr>
                                      <w:t>hrpnewsystem@rotherham.gov.uk</w:t>
                                    </w:r>
                                  </w:hyperlink>
                                </w:p>
                              </w:tc>
                              <w:tc>
                                <w:tcPr>
                                  <w:tcW w:w="4962" w:type="dxa"/>
                                </w:tcPr>
                                <w:p w:rsidR="003B7E1D" w:rsidRPr="00EC6B83" w:rsidRDefault="003B7E1D" w:rsidP="005E72A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Cs w:val="20"/>
                                    </w:rPr>
                                  </w:pPr>
                                  <w:r w:rsidRPr="00EC6B83"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Cs w:val="20"/>
                                    </w:rPr>
                                    <w:t>If you have any questions or need support when using the HR Portal, please email:</w:t>
                                  </w:r>
                                </w:p>
                                <w:p w:rsidR="003B7E1D" w:rsidRPr="00EC6B83" w:rsidRDefault="00EC6B83" w:rsidP="005E72A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FFFF" w:themeColor="background1"/>
                                      <w:szCs w:val="20"/>
                                    </w:rPr>
                                  </w:pPr>
                                  <w:hyperlink r:id="rId22" w:history="1">
                                    <w:r w:rsidR="003B7E1D" w:rsidRPr="00EC6B83">
                                      <w:rPr>
                                        <w:rStyle w:val="Hyperlink"/>
                                        <w:rFonts w:ascii="Arial" w:hAnsi="Arial" w:cs="Arial"/>
                                        <w:b/>
                                        <w:color w:val="FFFFFF" w:themeColor="background1"/>
                                        <w:szCs w:val="20"/>
                                      </w:rPr>
                                      <w:t>hrpgenenq@rotherham.gov.uk</w:t>
                                    </w:r>
                                  </w:hyperlink>
                                </w:p>
                              </w:tc>
                            </w:tr>
                          </w:tbl>
                          <w:p w:rsidR="003B7E1D" w:rsidRDefault="003B7E1D" w:rsidP="003B7E1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" o:spid="_x0000_s1027" style="position:absolute;margin-left:-75.15pt;margin-top:22.7pt;width:602.25pt;height:102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" fillcolor="#52658f" stroked="f" strokeweight="2pt">
                <v:textbox>
                  <w:txbxContent>
                    <w:p w:rsidR="003B7E1D" w:rsidRPr="003B7E1D" w:rsidRDefault="003B7E1D" w:rsidP="003B7E1D">
                      <w:pPr>
                        <w:shd w:val="clear" w:color="auto" w:fill="52658F"/>
                        <w:spacing w:before="240" w:after="120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r w:rsidRPr="003B7E1D">
                        <w:rPr>
                          <w:rFonts w:ascii="Arial" w:hAnsi="Arial" w:cs="Arial"/>
                          <w:b/>
                          <w:color w:val="FFFFFF" w:themeColor="background1"/>
                          <w:sz w:val="20"/>
                          <w:szCs w:val="20"/>
                        </w:rPr>
                        <w:t>Contact Us</w:t>
                      </w:r>
                    </w:p>
                    <w:tbl>
                      <w:tblPr>
                        <w:tblStyle w:val="TableGrid"/>
                        <w:tblW w:w="0" w:type="auto"/>
                        <w:jc w:val="center"/>
                        <w:tblInd w:w="-190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811"/>
                        <w:gridCol w:w="4962"/>
                      </w:tblGrid>
                      <w:tr w:rsidR="003B7E1D" w:rsidRPr="003B7E1D" w:rsidTr="003B7E1D">
                        <w:trPr>
                          <w:jc w:val="center"/>
                        </w:trPr>
                        <w:tc>
                          <w:tcPr>
                            <w:tcW w:w="4811" w:type="dxa"/>
                          </w:tcPr>
                          <w:p w:rsidR="003B7E1D" w:rsidRPr="00EC6B83" w:rsidRDefault="003B7E1D" w:rsidP="005E72A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Cs w:val="20"/>
                              </w:rPr>
                            </w:pPr>
                            <w:r w:rsidRPr="00EC6B83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Cs w:val="20"/>
                              </w:rPr>
                              <w:t>If you have any questions regarding your new HR and Payroll system, please email:</w:t>
                            </w:r>
                          </w:p>
                          <w:p w:rsidR="003B7E1D" w:rsidRPr="00EC6B83" w:rsidRDefault="00EC6B83" w:rsidP="005E72A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Cs w:val="20"/>
                              </w:rPr>
                            </w:pPr>
                            <w:hyperlink r:id="rId23" w:history="1">
                              <w:r w:rsidR="003B7E1D" w:rsidRPr="00EC6B83">
                                <w:rPr>
                                  <w:rStyle w:val="Hyperlink"/>
                                  <w:rFonts w:ascii="Arial" w:hAnsi="Arial" w:cs="Arial"/>
                                  <w:b/>
                                  <w:color w:val="FFFFFF" w:themeColor="background1"/>
                                  <w:szCs w:val="20"/>
                                </w:rPr>
                                <w:t>hrpnewsystem@rotherham.gov.uk</w:t>
                              </w:r>
                            </w:hyperlink>
                          </w:p>
                        </w:tc>
                        <w:tc>
                          <w:tcPr>
                            <w:tcW w:w="4962" w:type="dxa"/>
                          </w:tcPr>
                          <w:p w:rsidR="003B7E1D" w:rsidRPr="00EC6B83" w:rsidRDefault="003B7E1D" w:rsidP="005E72A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Cs w:val="20"/>
                              </w:rPr>
                            </w:pPr>
                            <w:r w:rsidRPr="00EC6B83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Cs w:val="20"/>
                              </w:rPr>
                              <w:t>If you have any questions or need support when using the HR Portal, please email:</w:t>
                            </w:r>
                          </w:p>
                          <w:p w:rsidR="003B7E1D" w:rsidRPr="00EC6B83" w:rsidRDefault="00EC6B83" w:rsidP="005E72A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Cs w:val="20"/>
                              </w:rPr>
                            </w:pPr>
                            <w:hyperlink r:id="rId24" w:history="1">
                              <w:r w:rsidR="003B7E1D" w:rsidRPr="00EC6B83">
                                <w:rPr>
                                  <w:rStyle w:val="Hyperlink"/>
                                  <w:rFonts w:ascii="Arial" w:hAnsi="Arial" w:cs="Arial"/>
                                  <w:b/>
                                  <w:color w:val="FFFFFF" w:themeColor="background1"/>
                                  <w:szCs w:val="20"/>
                                </w:rPr>
                                <w:t>hrpgenenq@rotherham.gov.uk</w:t>
                              </w:r>
                            </w:hyperlink>
                          </w:p>
                        </w:tc>
                      </w:tr>
                    </w:tbl>
                    <w:p w:rsidR="003B7E1D" w:rsidRDefault="003B7E1D" w:rsidP="003B7E1D"/>
                  </w:txbxContent>
                </v:textbox>
              </v:rect>
            </w:pict>
          </mc:Fallback>
        </mc:AlternateContent>
      </w:r>
    </w:p>
    <w:sectPr w:rsidR="003B7E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12D" w:rsidRDefault="00D4312D" w:rsidP="00D4312D">
      <w:r>
        <w:separator/>
      </w:r>
    </w:p>
  </w:endnote>
  <w:endnote w:type="continuationSeparator" w:id="0">
    <w:p w:rsidR="00D4312D" w:rsidRDefault="00D4312D" w:rsidP="00D43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12D" w:rsidRDefault="00D4312D" w:rsidP="00D4312D">
      <w:r>
        <w:separator/>
      </w:r>
    </w:p>
  </w:footnote>
  <w:footnote w:type="continuationSeparator" w:id="0">
    <w:p w:rsidR="00D4312D" w:rsidRDefault="00D4312D" w:rsidP="00D431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65FE7"/>
    <w:multiLevelType w:val="hybridMultilevel"/>
    <w:tmpl w:val="BF8632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902E68"/>
    <w:multiLevelType w:val="hybridMultilevel"/>
    <w:tmpl w:val="1D02205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4E803E73"/>
    <w:multiLevelType w:val="hybridMultilevel"/>
    <w:tmpl w:val="035A09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8B072B"/>
    <w:multiLevelType w:val="hybridMultilevel"/>
    <w:tmpl w:val="3FD655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3A51D4"/>
    <w:multiLevelType w:val="hybridMultilevel"/>
    <w:tmpl w:val="EE26EA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9E07D4"/>
    <w:multiLevelType w:val="hybridMultilevel"/>
    <w:tmpl w:val="171AA6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6813F5"/>
    <w:multiLevelType w:val="hybridMultilevel"/>
    <w:tmpl w:val="A8E8367A"/>
    <w:lvl w:ilvl="0" w:tplc="343086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27C0F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60CE8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5C64E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B7480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286A2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23428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0CA08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FD25D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7729299E"/>
    <w:multiLevelType w:val="hybridMultilevel"/>
    <w:tmpl w:val="7848DC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9C5B25"/>
    <w:multiLevelType w:val="hybridMultilevel"/>
    <w:tmpl w:val="FB4C4D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6"/>
  </w:num>
  <w:num w:numId="5">
    <w:abstractNumId w:val="7"/>
  </w:num>
  <w:num w:numId="6">
    <w:abstractNumId w:val="8"/>
  </w:num>
  <w:num w:numId="7">
    <w:abstractNumId w:val="0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A81"/>
    <w:rsid w:val="000870C9"/>
    <w:rsid w:val="00095417"/>
    <w:rsid w:val="001337F7"/>
    <w:rsid w:val="001456AB"/>
    <w:rsid w:val="001A0944"/>
    <w:rsid w:val="0020081C"/>
    <w:rsid w:val="00284BB0"/>
    <w:rsid w:val="002976B1"/>
    <w:rsid w:val="002B6452"/>
    <w:rsid w:val="002F24F4"/>
    <w:rsid w:val="0033550A"/>
    <w:rsid w:val="00363A81"/>
    <w:rsid w:val="003751E0"/>
    <w:rsid w:val="003B66B9"/>
    <w:rsid w:val="003B7E1D"/>
    <w:rsid w:val="00427B40"/>
    <w:rsid w:val="004B6FBE"/>
    <w:rsid w:val="00554ED3"/>
    <w:rsid w:val="005974A5"/>
    <w:rsid w:val="00656181"/>
    <w:rsid w:val="007318D9"/>
    <w:rsid w:val="00875C98"/>
    <w:rsid w:val="00882CC2"/>
    <w:rsid w:val="00890C92"/>
    <w:rsid w:val="00906637"/>
    <w:rsid w:val="0090754A"/>
    <w:rsid w:val="009A4695"/>
    <w:rsid w:val="009E737B"/>
    <w:rsid w:val="00A66EBF"/>
    <w:rsid w:val="00BA6C56"/>
    <w:rsid w:val="00C031C7"/>
    <w:rsid w:val="00C161FF"/>
    <w:rsid w:val="00C32054"/>
    <w:rsid w:val="00C32376"/>
    <w:rsid w:val="00CB26C0"/>
    <w:rsid w:val="00CE7F1F"/>
    <w:rsid w:val="00D318B7"/>
    <w:rsid w:val="00D4312D"/>
    <w:rsid w:val="00D605E3"/>
    <w:rsid w:val="00D71764"/>
    <w:rsid w:val="00DB700E"/>
    <w:rsid w:val="00E53221"/>
    <w:rsid w:val="00EC6B83"/>
    <w:rsid w:val="00F3696B"/>
    <w:rsid w:val="00F56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3A81"/>
    <w:pPr>
      <w:spacing w:after="0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081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0081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63A8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63A81"/>
    <w:pPr>
      <w:ind w:left="720"/>
      <w:contextualSpacing/>
    </w:pPr>
    <w:rPr>
      <w:rFonts w:eastAsia="Calibri"/>
    </w:rPr>
  </w:style>
  <w:style w:type="paragraph" w:customStyle="1" w:styleId="Default">
    <w:name w:val="Default"/>
    <w:basedOn w:val="Normal"/>
    <w:rsid w:val="00363A81"/>
    <w:pPr>
      <w:autoSpaceDE w:val="0"/>
      <w:autoSpaceDN w:val="0"/>
    </w:pPr>
    <w:rPr>
      <w:rFonts w:ascii="Arial" w:eastAsia="Calibri" w:hAnsi="Arial" w:cs="Arial"/>
      <w:color w:val="000000"/>
    </w:rPr>
  </w:style>
  <w:style w:type="table" w:styleId="TableGrid">
    <w:name w:val="Table Grid"/>
    <w:basedOn w:val="TableNormal"/>
    <w:uiPriority w:val="59"/>
    <w:rsid w:val="00DB70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46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4695"/>
    <w:rPr>
      <w:rFonts w:ascii="Tahoma" w:eastAsia="Times New Roman" w:hAnsi="Tahoma" w:cs="Tahoma"/>
      <w:sz w:val="16"/>
      <w:szCs w:val="16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2008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2008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D4312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312D"/>
    <w:rPr>
      <w:rFonts w:ascii="Times New Roman" w:eastAsia="Times New Roman" w:hAnsi="Times New Roman" w:cs="Times New Roman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D4312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312D"/>
    <w:rPr>
      <w:rFonts w:ascii="Times New Roman" w:eastAsia="Times New Roman" w:hAnsi="Times New Roman" w:cs="Times New Roman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284BB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3A81"/>
    <w:pPr>
      <w:spacing w:after="0" w:line="240" w:lineRule="auto"/>
    </w:pPr>
    <w:rPr>
      <w:rFonts w:ascii="Times New Roman" w:eastAsia="Times New Roman" w:hAnsi="Times New Roman" w:cs="Times New Roman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20081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0081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63A8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63A81"/>
    <w:pPr>
      <w:ind w:left="720"/>
      <w:contextualSpacing/>
    </w:pPr>
    <w:rPr>
      <w:rFonts w:eastAsia="Calibri"/>
    </w:rPr>
  </w:style>
  <w:style w:type="paragraph" w:customStyle="1" w:styleId="Default">
    <w:name w:val="Default"/>
    <w:basedOn w:val="Normal"/>
    <w:rsid w:val="00363A81"/>
    <w:pPr>
      <w:autoSpaceDE w:val="0"/>
      <w:autoSpaceDN w:val="0"/>
    </w:pPr>
    <w:rPr>
      <w:rFonts w:ascii="Arial" w:eastAsia="Calibri" w:hAnsi="Arial" w:cs="Arial"/>
      <w:color w:val="000000"/>
    </w:rPr>
  </w:style>
  <w:style w:type="table" w:styleId="TableGrid">
    <w:name w:val="Table Grid"/>
    <w:basedOn w:val="TableNormal"/>
    <w:uiPriority w:val="59"/>
    <w:rsid w:val="00DB70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46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4695"/>
    <w:rPr>
      <w:rFonts w:ascii="Tahoma" w:eastAsia="Times New Roman" w:hAnsi="Tahoma" w:cs="Tahoma"/>
      <w:sz w:val="16"/>
      <w:szCs w:val="16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2008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2008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D4312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312D"/>
    <w:rPr>
      <w:rFonts w:ascii="Times New Roman" w:eastAsia="Times New Roman" w:hAnsi="Times New Roman" w:cs="Times New Roman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D4312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312D"/>
    <w:rPr>
      <w:rFonts w:ascii="Times New Roman" w:eastAsia="Times New Roman" w:hAnsi="Times New Roman" w:cs="Times New Roman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284BB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3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5289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diagramDrawing" Target="diagrams/drawing1.xml"/><Relationship Id="rId18" Type="http://schemas.microsoft.com/office/2007/relationships/diagramDrawing" Target="diagrams/drawing2.xm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mailto:hrpnewsystem@rotherham.gov.uk" TargetMode="Externa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17" Type="http://schemas.openxmlformats.org/officeDocument/2006/relationships/diagramColors" Target="diagrams/colors2.xm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diagramQuickStyle" Target="diagrams/quickStyle2.xml"/><Relationship Id="rId20" Type="http://schemas.openxmlformats.org/officeDocument/2006/relationships/hyperlink" Target="mailto:hrpEBulk@rotherham.gov.uk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24" Type="http://schemas.openxmlformats.org/officeDocument/2006/relationships/hyperlink" Target="mailto:hrpgenenq@rotherham.gov.uk" TargetMode="External"/><Relationship Id="rId5" Type="http://schemas.openxmlformats.org/officeDocument/2006/relationships/webSettings" Target="webSettings.xml"/><Relationship Id="rId15" Type="http://schemas.openxmlformats.org/officeDocument/2006/relationships/diagramLayout" Target="diagrams/layout2.xml"/><Relationship Id="rId23" Type="http://schemas.openxmlformats.org/officeDocument/2006/relationships/hyperlink" Target="mailto:hrpnewsystem@rotherham.gov.uk" TargetMode="External"/><Relationship Id="rId10" Type="http://schemas.openxmlformats.org/officeDocument/2006/relationships/diagramLayout" Target="diagrams/layout1.xml"/><Relationship Id="rId19" Type="http://schemas.openxmlformats.org/officeDocument/2006/relationships/hyperlink" Target="https://wwwapplications.barnsley.gov.uk/dbS" TargetMode="Externa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diagramData" Target="diagrams/data2.xml"/><Relationship Id="rId22" Type="http://schemas.openxmlformats.org/officeDocument/2006/relationships/hyperlink" Target="mailto:hrpgenenq@rotherham.gov.uk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058ED71-8253-4C7F-938B-5611883365B2}" type="doc">
      <dgm:prSet loTypeId="urn:microsoft.com/office/officeart/2005/8/layout/process5" loCatId="process" qsTypeId="urn:microsoft.com/office/officeart/2005/8/quickstyle/simple1" qsCatId="simple" csTypeId="urn:microsoft.com/office/officeart/2005/8/colors/accent1_2" csCatId="accent1" phldr="1"/>
      <dgm:spPr/>
    </dgm:pt>
    <dgm:pt modelId="{6E117809-BF4C-4A83-BF85-B10C2DD7A864}">
      <dgm:prSet phldrT="[Text]" custT="1"/>
      <dgm:spPr/>
      <dgm:t>
        <a:bodyPr/>
        <a:lstStyle/>
        <a:p>
          <a:r>
            <a:rPr lang="en-GB" sz="1000"/>
            <a:t>Verifier completes a Criminal Record Check Request Form and emails to HR Shared Service Centre</a:t>
          </a:r>
        </a:p>
      </dgm:t>
    </dgm:pt>
    <dgm:pt modelId="{48764854-57FC-4576-B8A9-3BBC3AAC9D28}" type="parTrans" cxnId="{4FF22138-FC3A-4AEF-8A55-25BD9B38688B}">
      <dgm:prSet/>
      <dgm:spPr/>
      <dgm:t>
        <a:bodyPr/>
        <a:lstStyle/>
        <a:p>
          <a:endParaRPr lang="en-GB" sz="1000"/>
        </a:p>
      </dgm:t>
    </dgm:pt>
    <dgm:pt modelId="{239F8D4C-F245-45BD-9323-D180B0F004CD}" type="sibTrans" cxnId="{4FF22138-FC3A-4AEF-8A55-25BD9B38688B}">
      <dgm:prSet custT="1"/>
      <dgm:spPr/>
      <dgm:t>
        <a:bodyPr/>
        <a:lstStyle/>
        <a:p>
          <a:endParaRPr lang="en-GB" sz="1000"/>
        </a:p>
      </dgm:t>
    </dgm:pt>
    <dgm:pt modelId="{000154F0-7C06-4C48-AC9F-0A22A87855A7}">
      <dgm:prSet phldrT="[Text]" custT="1"/>
      <dgm:spPr/>
      <dgm:t>
        <a:bodyPr/>
        <a:lstStyle/>
        <a:p>
          <a:r>
            <a:rPr lang="en-GB" sz="1000"/>
            <a:t>Schools, academies and external customers should use our ‘pay as you go’ online payment process. (Council customers will continue to use the internal processes)</a:t>
          </a:r>
        </a:p>
      </dgm:t>
    </dgm:pt>
    <dgm:pt modelId="{EBD26DF2-6B5B-4CCB-ADAA-274A0A93C066}" type="parTrans" cxnId="{359B631D-07BA-4093-AF40-9C71F7C71332}">
      <dgm:prSet/>
      <dgm:spPr/>
      <dgm:t>
        <a:bodyPr/>
        <a:lstStyle/>
        <a:p>
          <a:endParaRPr lang="en-GB" sz="1000"/>
        </a:p>
      </dgm:t>
    </dgm:pt>
    <dgm:pt modelId="{7C06AFE4-7B3A-43E6-BABC-F85629452B1B}" type="sibTrans" cxnId="{359B631D-07BA-4093-AF40-9C71F7C71332}">
      <dgm:prSet custT="1"/>
      <dgm:spPr/>
      <dgm:t>
        <a:bodyPr/>
        <a:lstStyle/>
        <a:p>
          <a:endParaRPr lang="en-GB" sz="1000"/>
        </a:p>
      </dgm:t>
    </dgm:pt>
    <dgm:pt modelId="{AB2B144D-E6FA-4208-BCAF-ED109B4139DF}">
      <dgm:prSet phldrT="[Text]" custT="1"/>
      <dgm:spPr/>
      <dgm:t>
        <a:bodyPr/>
        <a:lstStyle/>
        <a:p>
          <a:r>
            <a:rPr lang="en-GB" sz="1000"/>
            <a:t>Applicant completes e-form with verifier</a:t>
          </a:r>
        </a:p>
      </dgm:t>
    </dgm:pt>
    <dgm:pt modelId="{9A7FE790-E15A-44C9-8911-B46ED856D379}" type="parTrans" cxnId="{3583034F-273E-421C-AFFF-E2AA8303DCEB}">
      <dgm:prSet/>
      <dgm:spPr/>
      <dgm:t>
        <a:bodyPr/>
        <a:lstStyle/>
        <a:p>
          <a:endParaRPr lang="en-GB" sz="1000"/>
        </a:p>
      </dgm:t>
    </dgm:pt>
    <dgm:pt modelId="{8C6C9D29-A518-40FE-A34F-4589885D5DB2}" type="sibTrans" cxnId="{3583034F-273E-421C-AFFF-E2AA8303DCEB}">
      <dgm:prSet custT="1"/>
      <dgm:spPr/>
      <dgm:t>
        <a:bodyPr/>
        <a:lstStyle/>
        <a:p>
          <a:endParaRPr lang="en-GB" sz="1000"/>
        </a:p>
      </dgm:t>
    </dgm:pt>
    <dgm:pt modelId="{509F7D4C-3356-41F6-9B7B-BCF5CD2F07F4}">
      <dgm:prSet phldrT="[Text]" custT="1"/>
      <dgm:spPr/>
      <dgm:t>
        <a:bodyPr/>
        <a:lstStyle/>
        <a:p>
          <a:r>
            <a:rPr lang="en-GB" sz="1000"/>
            <a:t>HR Shared Service validates the check and ensures payment has been received authorises BMBC to submit to DBS Liverpool</a:t>
          </a:r>
        </a:p>
      </dgm:t>
    </dgm:pt>
    <dgm:pt modelId="{B371270E-18B4-4CC7-9BF7-AE936FFAD095}" type="parTrans" cxnId="{1459AD99-37C9-4EF7-A292-6AAB9420F3BB}">
      <dgm:prSet/>
      <dgm:spPr/>
      <dgm:t>
        <a:bodyPr/>
        <a:lstStyle/>
        <a:p>
          <a:endParaRPr lang="en-GB" sz="1000"/>
        </a:p>
      </dgm:t>
    </dgm:pt>
    <dgm:pt modelId="{B818C6BF-09A7-468D-AD6D-75F71060D0CD}" type="sibTrans" cxnId="{1459AD99-37C9-4EF7-A292-6AAB9420F3BB}">
      <dgm:prSet custT="1"/>
      <dgm:spPr/>
      <dgm:t>
        <a:bodyPr/>
        <a:lstStyle/>
        <a:p>
          <a:endParaRPr lang="en-GB" sz="1000"/>
        </a:p>
      </dgm:t>
    </dgm:pt>
    <dgm:pt modelId="{08DEB352-35D0-40EE-B07B-4678EA587BB8}">
      <dgm:prSet phldrT="[Text]" custT="1"/>
      <dgm:spPr/>
      <dgm:t>
        <a:bodyPr/>
        <a:lstStyle/>
        <a:p>
          <a:r>
            <a:rPr lang="en-GB" sz="1000"/>
            <a:t>DBS Liverpool process the check</a:t>
          </a:r>
        </a:p>
      </dgm:t>
    </dgm:pt>
    <dgm:pt modelId="{BBA799D8-FD2E-49FD-AE7C-417CA4C60EF6}" type="parTrans" cxnId="{EE0E6B86-E15E-4F5F-969E-23E0CD597A3F}">
      <dgm:prSet/>
      <dgm:spPr/>
      <dgm:t>
        <a:bodyPr/>
        <a:lstStyle/>
        <a:p>
          <a:endParaRPr lang="en-GB" sz="1000"/>
        </a:p>
      </dgm:t>
    </dgm:pt>
    <dgm:pt modelId="{281DCD34-3260-4496-B7BF-6310A3CF6F02}" type="sibTrans" cxnId="{EE0E6B86-E15E-4F5F-969E-23E0CD597A3F}">
      <dgm:prSet custT="1"/>
      <dgm:spPr/>
      <dgm:t>
        <a:bodyPr/>
        <a:lstStyle/>
        <a:p>
          <a:endParaRPr lang="en-GB" sz="1000"/>
        </a:p>
      </dgm:t>
    </dgm:pt>
    <dgm:pt modelId="{CED4A4F2-FB95-48AF-B38B-2D27FB0ECD51}">
      <dgm:prSet phldrT="[Text]" custT="1"/>
      <dgm:spPr/>
      <dgm:t>
        <a:bodyPr/>
        <a:lstStyle/>
        <a:p>
          <a:r>
            <a:rPr lang="en-GB" sz="1000"/>
            <a:t>The outcome of the check is emailed to the Verifier, and a paper certificate is sent to the Applicant</a:t>
          </a:r>
        </a:p>
      </dgm:t>
    </dgm:pt>
    <dgm:pt modelId="{00A3C452-92D9-411E-84E3-08AD1AAA806A}" type="parTrans" cxnId="{26387210-FE27-400A-B5E0-382CF7FF5E20}">
      <dgm:prSet/>
      <dgm:spPr/>
      <dgm:t>
        <a:bodyPr/>
        <a:lstStyle/>
        <a:p>
          <a:endParaRPr lang="en-GB" sz="1000"/>
        </a:p>
      </dgm:t>
    </dgm:pt>
    <dgm:pt modelId="{24B9E079-638F-4687-BF9A-A6E28D7E1EA0}" type="sibTrans" cxnId="{26387210-FE27-400A-B5E0-382CF7FF5E20}">
      <dgm:prSet/>
      <dgm:spPr/>
      <dgm:t>
        <a:bodyPr/>
        <a:lstStyle/>
        <a:p>
          <a:endParaRPr lang="en-GB" sz="1000"/>
        </a:p>
      </dgm:t>
    </dgm:pt>
    <dgm:pt modelId="{745A2AE9-4121-4DA0-80BC-5AC50F2FC00C}" type="pres">
      <dgm:prSet presAssocID="{8058ED71-8253-4C7F-938B-5611883365B2}" presName="diagram" presStyleCnt="0">
        <dgm:presLayoutVars>
          <dgm:dir/>
          <dgm:resizeHandles val="exact"/>
        </dgm:presLayoutVars>
      </dgm:prSet>
      <dgm:spPr/>
    </dgm:pt>
    <dgm:pt modelId="{A843189D-2C4B-4DF2-874F-0C53D448CC5A}" type="pres">
      <dgm:prSet presAssocID="{6E117809-BF4C-4A83-BF85-B10C2DD7A864}" presName="node" presStyleLbl="node1" presStyleIdx="0" presStyleCnt="6" custScaleX="259374" custScaleY="259374">
        <dgm:presLayoutVars>
          <dgm:bulletEnabled val="1"/>
        </dgm:presLayoutVars>
      </dgm:prSet>
      <dgm:spPr/>
    </dgm:pt>
    <dgm:pt modelId="{75E88063-8C6E-490D-98CB-4222086842F6}" type="pres">
      <dgm:prSet presAssocID="{239F8D4C-F245-45BD-9323-D180B0F004CD}" presName="sibTrans" presStyleLbl="sibTrans2D1" presStyleIdx="0" presStyleCnt="5"/>
      <dgm:spPr/>
    </dgm:pt>
    <dgm:pt modelId="{DE90E016-E328-4087-A779-A8A14A35499A}" type="pres">
      <dgm:prSet presAssocID="{239F8D4C-F245-45BD-9323-D180B0F004CD}" presName="connectorText" presStyleLbl="sibTrans2D1" presStyleIdx="0" presStyleCnt="5"/>
      <dgm:spPr/>
    </dgm:pt>
    <dgm:pt modelId="{F9704C2F-A354-4BE9-B866-273EBD2EF83E}" type="pres">
      <dgm:prSet presAssocID="{000154F0-7C06-4C48-AC9F-0A22A87855A7}" presName="node" presStyleLbl="node1" presStyleIdx="1" presStyleCnt="6" custScaleX="285311" custScaleY="260896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9273D051-18D5-4B54-82B3-4EBE1AB62452}" type="pres">
      <dgm:prSet presAssocID="{7C06AFE4-7B3A-43E6-BABC-F85629452B1B}" presName="sibTrans" presStyleLbl="sibTrans2D1" presStyleIdx="1" presStyleCnt="5"/>
      <dgm:spPr/>
    </dgm:pt>
    <dgm:pt modelId="{87A6E100-3745-4F2F-95D7-99B033581C3A}" type="pres">
      <dgm:prSet presAssocID="{7C06AFE4-7B3A-43E6-BABC-F85629452B1B}" presName="connectorText" presStyleLbl="sibTrans2D1" presStyleIdx="1" presStyleCnt="5"/>
      <dgm:spPr/>
    </dgm:pt>
    <dgm:pt modelId="{619D4858-AE64-47D8-8CCD-7BB866D43A78}" type="pres">
      <dgm:prSet presAssocID="{AB2B144D-E6FA-4208-BCAF-ED109B4139DF}" presName="node" presStyleLbl="node1" presStyleIdx="2" presStyleCnt="6" custScaleX="259374" custScaleY="259374">
        <dgm:presLayoutVars>
          <dgm:bulletEnabled val="1"/>
        </dgm:presLayoutVars>
      </dgm:prSet>
      <dgm:spPr/>
    </dgm:pt>
    <dgm:pt modelId="{F7A3C026-C157-4DD7-A320-49E1EBEEEC8E}" type="pres">
      <dgm:prSet presAssocID="{8C6C9D29-A518-40FE-A34F-4589885D5DB2}" presName="sibTrans" presStyleLbl="sibTrans2D1" presStyleIdx="2" presStyleCnt="5"/>
      <dgm:spPr/>
    </dgm:pt>
    <dgm:pt modelId="{BBA5F31E-2553-4FF8-B4B3-F74566303840}" type="pres">
      <dgm:prSet presAssocID="{8C6C9D29-A518-40FE-A34F-4589885D5DB2}" presName="connectorText" presStyleLbl="sibTrans2D1" presStyleIdx="2" presStyleCnt="5"/>
      <dgm:spPr/>
    </dgm:pt>
    <dgm:pt modelId="{9CFE3375-23E4-43FA-9F6D-14881B4D2A1E}" type="pres">
      <dgm:prSet presAssocID="{509F7D4C-3356-41F6-9B7B-BCF5CD2F07F4}" presName="node" presStyleLbl="node1" presStyleIdx="3" presStyleCnt="6" custScaleX="259374" custScaleY="259374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9D3B1412-71A8-4664-B3B7-1AAE62CED207}" type="pres">
      <dgm:prSet presAssocID="{B818C6BF-09A7-468D-AD6D-75F71060D0CD}" presName="sibTrans" presStyleLbl="sibTrans2D1" presStyleIdx="3" presStyleCnt="5"/>
      <dgm:spPr/>
    </dgm:pt>
    <dgm:pt modelId="{FFB6586C-8C2F-4ECC-B45F-B7CCA5715E11}" type="pres">
      <dgm:prSet presAssocID="{B818C6BF-09A7-468D-AD6D-75F71060D0CD}" presName="connectorText" presStyleLbl="sibTrans2D1" presStyleIdx="3" presStyleCnt="5"/>
      <dgm:spPr/>
    </dgm:pt>
    <dgm:pt modelId="{9A5D7CBD-D934-47E4-A90E-FE3B6FEA8D9E}" type="pres">
      <dgm:prSet presAssocID="{08DEB352-35D0-40EE-B07B-4678EA587BB8}" presName="node" presStyleLbl="node1" presStyleIdx="4" presStyleCnt="6" custScaleX="270314" custScaleY="259374">
        <dgm:presLayoutVars>
          <dgm:bulletEnabled val="1"/>
        </dgm:presLayoutVars>
      </dgm:prSet>
      <dgm:spPr/>
    </dgm:pt>
    <dgm:pt modelId="{800A8F39-37AE-4055-A578-884970B0BADD}" type="pres">
      <dgm:prSet presAssocID="{281DCD34-3260-4496-B7BF-6310A3CF6F02}" presName="sibTrans" presStyleLbl="sibTrans2D1" presStyleIdx="4" presStyleCnt="5"/>
      <dgm:spPr/>
    </dgm:pt>
    <dgm:pt modelId="{5348A701-34BC-4D6B-97AD-A7A9DF1C33A1}" type="pres">
      <dgm:prSet presAssocID="{281DCD34-3260-4496-B7BF-6310A3CF6F02}" presName="connectorText" presStyleLbl="sibTrans2D1" presStyleIdx="4" presStyleCnt="5"/>
      <dgm:spPr/>
    </dgm:pt>
    <dgm:pt modelId="{21CD05F2-168D-4AEF-86CB-3758DEE5691B}" type="pres">
      <dgm:prSet presAssocID="{CED4A4F2-FB95-48AF-B38B-2D27FB0ECD51}" presName="node" presStyleLbl="node1" presStyleIdx="5" presStyleCnt="6" custScaleX="259374" custScaleY="259374">
        <dgm:presLayoutVars>
          <dgm:bulletEnabled val="1"/>
        </dgm:presLayoutVars>
      </dgm:prSet>
      <dgm:spPr/>
    </dgm:pt>
  </dgm:ptLst>
  <dgm:cxnLst>
    <dgm:cxn modelId="{F678E825-6688-4A00-841B-33D7334893CB}" type="presOf" srcId="{281DCD34-3260-4496-B7BF-6310A3CF6F02}" destId="{5348A701-34BC-4D6B-97AD-A7A9DF1C33A1}" srcOrd="1" destOrd="0" presId="urn:microsoft.com/office/officeart/2005/8/layout/process5"/>
    <dgm:cxn modelId="{AC1F8459-B385-4EC3-8384-D8ADCFC84D70}" type="presOf" srcId="{CED4A4F2-FB95-48AF-B38B-2D27FB0ECD51}" destId="{21CD05F2-168D-4AEF-86CB-3758DEE5691B}" srcOrd="0" destOrd="0" presId="urn:microsoft.com/office/officeart/2005/8/layout/process5"/>
    <dgm:cxn modelId="{359B631D-07BA-4093-AF40-9C71F7C71332}" srcId="{8058ED71-8253-4C7F-938B-5611883365B2}" destId="{000154F0-7C06-4C48-AC9F-0A22A87855A7}" srcOrd="1" destOrd="0" parTransId="{EBD26DF2-6B5B-4CCB-ADAA-274A0A93C066}" sibTransId="{7C06AFE4-7B3A-43E6-BABC-F85629452B1B}"/>
    <dgm:cxn modelId="{3EDCF543-6E33-4239-B3B1-3DB5E07E33F4}" type="presOf" srcId="{7C06AFE4-7B3A-43E6-BABC-F85629452B1B}" destId="{9273D051-18D5-4B54-82B3-4EBE1AB62452}" srcOrd="0" destOrd="0" presId="urn:microsoft.com/office/officeart/2005/8/layout/process5"/>
    <dgm:cxn modelId="{DB010EEB-9630-4B3A-80C2-EAA87521D4BE}" type="presOf" srcId="{6E117809-BF4C-4A83-BF85-B10C2DD7A864}" destId="{A843189D-2C4B-4DF2-874F-0C53D448CC5A}" srcOrd="0" destOrd="0" presId="urn:microsoft.com/office/officeart/2005/8/layout/process5"/>
    <dgm:cxn modelId="{29CA7F8E-090C-4248-A980-E9ACBF612B15}" type="presOf" srcId="{8058ED71-8253-4C7F-938B-5611883365B2}" destId="{745A2AE9-4121-4DA0-80BC-5AC50F2FC00C}" srcOrd="0" destOrd="0" presId="urn:microsoft.com/office/officeart/2005/8/layout/process5"/>
    <dgm:cxn modelId="{0E8997B6-0CA2-45D5-9A3B-12E9CACBE3CE}" type="presOf" srcId="{509F7D4C-3356-41F6-9B7B-BCF5CD2F07F4}" destId="{9CFE3375-23E4-43FA-9F6D-14881B4D2A1E}" srcOrd="0" destOrd="0" presId="urn:microsoft.com/office/officeart/2005/8/layout/process5"/>
    <dgm:cxn modelId="{EE0E6B86-E15E-4F5F-969E-23E0CD597A3F}" srcId="{8058ED71-8253-4C7F-938B-5611883365B2}" destId="{08DEB352-35D0-40EE-B07B-4678EA587BB8}" srcOrd="4" destOrd="0" parTransId="{BBA799D8-FD2E-49FD-AE7C-417CA4C60EF6}" sibTransId="{281DCD34-3260-4496-B7BF-6310A3CF6F02}"/>
    <dgm:cxn modelId="{E33C79AD-BD41-4EC3-9CE8-551B023F9D9D}" type="presOf" srcId="{8C6C9D29-A518-40FE-A34F-4589885D5DB2}" destId="{BBA5F31E-2553-4FF8-B4B3-F74566303840}" srcOrd="1" destOrd="0" presId="urn:microsoft.com/office/officeart/2005/8/layout/process5"/>
    <dgm:cxn modelId="{0AC2FFFC-C849-4339-8E96-F6E909E1CAD6}" type="presOf" srcId="{239F8D4C-F245-45BD-9323-D180B0F004CD}" destId="{DE90E016-E328-4087-A779-A8A14A35499A}" srcOrd="1" destOrd="0" presId="urn:microsoft.com/office/officeart/2005/8/layout/process5"/>
    <dgm:cxn modelId="{2126082A-4E13-4F8D-B3A5-30351B7E34F9}" type="presOf" srcId="{000154F0-7C06-4C48-AC9F-0A22A87855A7}" destId="{F9704C2F-A354-4BE9-B866-273EBD2EF83E}" srcOrd="0" destOrd="0" presId="urn:microsoft.com/office/officeart/2005/8/layout/process5"/>
    <dgm:cxn modelId="{8F92581C-EB20-4E9A-8890-C8CFC3A49033}" type="presOf" srcId="{B818C6BF-09A7-468D-AD6D-75F71060D0CD}" destId="{FFB6586C-8C2F-4ECC-B45F-B7CCA5715E11}" srcOrd="1" destOrd="0" presId="urn:microsoft.com/office/officeart/2005/8/layout/process5"/>
    <dgm:cxn modelId="{C19CA14C-C670-4688-AB03-CBFBCE668001}" type="presOf" srcId="{08DEB352-35D0-40EE-B07B-4678EA587BB8}" destId="{9A5D7CBD-D934-47E4-A90E-FE3B6FEA8D9E}" srcOrd="0" destOrd="0" presId="urn:microsoft.com/office/officeart/2005/8/layout/process5"/>
    <dgm:cxn modelId="{DFCFDDE8-6EFE-437A-8359-B50B81AFAF57}" type="presOf" srcId="{7C06AFE4-7B3A-43E6-BABC-F85629452B1B}" destId="{87A6E100-3745-4F2F-95D7-99B033581C3A}" srcOrd="1" destOrd="0" presId="urn:microsoft.com/office/officeart/2005/8/layout/process5"/>
    <dgm:cxn modelId="{4FF22138-FC3A-4AEF-8A55-25BD9B38688B}" srcId="{8058ED71-8253-4C7F-938B-5611883365B2}" destId="{6E117809-BF4C-4A83-BF85-B10C2DD7A864}" srcOrd="0" destOrd="0" parTransId="{48764854-57FC-4576-B8A9-3BBC3AAC9D28}" sibTransId="{239F8D4C-F245-45BD-9323-D180B0F004CD}"/>
    <dgm:cxn modelId="{E39BB5E6-24F5-46EC-A102-3EAE8C08E59A}" type="presOf" srcId="{239F8D4C-F245-45BD-9323-D180B0F004CD}" destId="{75E88063-8C6E-490D-98CB-4222086842F6}" srcOrd="0" destOrd="0" presId="urn:microsoft.com/office/officeart/2005/8/layout/process5"/>
    <dgm:cxn modelId="{E6D52150-66BC-4779-9F40-6E36FA0BC160}" type="presOf" srcId="{AB2B144D-E6FA-4208-BCAF-ED109B4139DF}" destId="{619D4858-AE64-47D8-8CCD-7BB866D43A78}" srcOrd="0" destOrd="0" presId="urn:microsoft.com/office/officeart/2005/8/layout/process5"/>
    <dgm:cxn modelId="{6F91B7D2-D206-4083-AF73-D615E624CACC}" type="presOf" srcId="{8C6C9D29-A518-40FE-A34F-4589885D5DB2}" destId="{F7A3C026-C157-4DD7-A320-49E1EBEEEC8E}" srcOrd="0" destOrd="0" presId="urn:microsoft.com/office/officeart/2005/8/layout/process5"/>
    <dgm:cxn modelId="{1459AD99-37C9-4EF7-A292-6AAB9420F3BB}" srcId="{8058ED71-8253-4C7F-938B-5611883365B2}" destId="{509F7D4C-3356-41F6-9B7B-BCF5CD2F07F4}" srcOrd="3" destOrd="0" parTransId="{B371270E-18B4-4CC7-9BF7-AE936FFAD095}" sibTransId="{B818C6BF-09A7-468D-AD6D-75F71060D0CD}"/>
    <dgm:cxn modelId="{790243EA-26DB-4AC0-B833-400226364F96}" type="presOf" srcId="{281DCD34-3260-4496-B7BF-6310A3CF6F02}" destId="{800A8F39-37AE-4055-A578-884970B0BADD}" srcOrd="0" destOrd="0" presId="urn:microsoft.com/office/officeart/2005/8/layout/process5"/>
    <dgm:cxn modelId="{26387210-FE27-400A-B5E0-382CF7FF5E20}" srcId="{8058ED71-8253-4C7F-938B-5611883365B2}" destId="{CED4A4F2-FB95-48AF-B38B-2D27FB0ECD51}" srcOrd="5" destOrd="0" parTransId="{00A3C452-92D9-411E-84E3-08AD1AAA806A}" sibTransId="{24B9E079-638F-4687-BF9A-A6E28D7E1EA0}"/>
    <dgm:cxn modelId="{1F7B97A2-493B-453D-8A12-B82C343C9843}" type="presOf" srcId="{B818C6BF-09A7-468D-AD6D-75F71060D0CD}" destId="{9D3B1412-71A8-4664-B3B7-1AAE62CED207}" srcOrd="0" destOrd="0" presId="urn:microsoft.com/office/officeart/2005/8/layout/process5"/>
    <dgm:cxn modelId="{3583034F-273E-421C-AFFF-E2AA8303DCEB}" srcId="{8058ED71-8253-4C7F-938B-5611883365B2}" destId="{AB2B144D-E6FA-4208-BCAF-ED109B4139DF}" srcOrd="2" destOrd="0" parTransId="{9A7FE790-E15A-44C9-8911-B46ED856D379}" sibTransId="{8C6C9D29-A518-40FE-A34F-4589885D5DB2}"/>
    <dgm:cxn modelId="{B1AEF251-D8C9-4396-9A5E-98B9942798EB}" type="presParOf" srcId="{745A2AE9-4121-4DA0-80BC-5AC50F2FC00C}" destId="{A843189D-2C4B-4DF2-874F-0C53D448CC5A}" srcOrd="0" destOrd="0" presId="urn:microsoft.com/office/officeart/2005/8/layout/process5"/>
    <dgm:cxn modelId="{E44C9255-325C-4DED-AA3A-4267DA7FE0F9}" type="presParOf" srcId="{745A2AE9-4121-4DA0-80BC-5AC50F2FC00C}" destId="{75E88063-8C6E-490D-98CB-4222086842F6}" srcOrd="1" destOrd="0" presId="urn:microsoft.com/office/officeart/2005/8/layout/process5"/>
    <dgm:cxn modelId="{1B198F73-BEA4-4E5D-897D-78F2BEAF8F17}" type="presParOf" srcId="{75E88063-8C6E-490D-98CB-4222086842F6}" destId="{DE90E016-E328-4087-A779-A8A14A35499A}" srcOrd="0" destOrd="0" presId="urn:microsoft.com/office/officeart/2005/8/layout/process5"/>
    <dgm:cxn modelId="{A1C8B80D-EC4E-4A1C-9CEB-A75CF1DC8909}" type="presParOf" srcId="{745A2AE9-4121-4DA0-80BC-5AC50F2FC00C}" destId="{F9704C2F-A354-4BE9-B866-273EBD2EF83E}" srcOrd="2" destOrd="0" presId="urn:microsoft.com/office/officeart/2005/8/layout/process5"/>
    <dgm:cxn modelId="{FB5774F4-729E-4685-873D-D270D7911B1F}" type="presParOf" srcId="{745A2AE9-4121-4DA0-80BC-5AC50F2FC00C}" destId="{9273D051-18D5-4B54-82B3-4EBE1AB62452}" srcOrd="3" destOrd="0" presId="urn:microsoft.com/office/officeart/2005/8/layout/process5"/>
    <dgm:cxn modelId="{9D3B655E-6915-4040-9DF4-F4E8363E9983}" type="presParOf" srcId="{9273D051-18D5-4B54-82B3-4EBE1AB62452}" destId="{87A6E100-3745-4F2F-95D7-99B033581C3A}" srcOrd="0" destOrd="0" presId="urn:microsoft.com/office/officeart/2005/8/layout/process5"/>
    <dgm:cxn modelId="{B16C1DB7-2ECB-4E16-9987-33BC6674B733}" type="presParOf" srcId="{745A2AE9-4121-4DA0-80BC-5AC50F2FC00C}" destId="{619D4858-AE64-47D8-8CCD-7BB866D43A78}" srcOrd="4" destOrd="0" presId="urn:microsoft.com/office/officeart/2005/8/layout/process5"/>
    <dgm:cxn modelId="{0B03E567-9A91-43F3-97A7-FAFEEBD03C0A}" type="presParOf" srcId="{745A2AE9-4121-4DA0-80BC-5AC50F2FC00C}" destId="{F7A3C026-C157-4DD7-A320-49E1EBEEEC8E}" srcOrd="5" destOrd="0" presId="urn:microsoft.com/office/officeart/2005/8/layout/process5"/>
    <dgm:cxn modelId="{50FE20D2-17E6-4623-A5B3-90BC2DCB04D4}" type="presParOf" srcId="{F7A3C026-C157-4DD7-A320-49E1EBEEEC8E}" destId="{BBA5F31E-2553-4FF8-B4B3-F74566303840}" srcOrd="0" destOrd="0" presId="urn:microsoft.com/office/officeart/2005/8/layout/process5"/>
    <dgm:cxn modelId="{7D0A6390-AD4F-4710-A205-6F39AEC60DD9}" type="presParOf" srcId="{745A2AE9-4121-4DA0-80BC-5AC50F2FC00C}" destId="{9CFE3375-23E4-43FA-9F6D-14881B4D2A1E}" srcOrd="6" destOrd="0" presId="urn:microsoft.com/office/officeart/2005/8/layout/process5"/>
    <dgm:cxn modelId="{7FFDAD1B-288C-410B-B262-8F8932675D9A}" type="presParOf" srcId="{745A2AE9-4121-4DA0-80BC-5AC50F2FC00C}" destId="{9D3B1412-71A8-4664-B3B7-1AAE62CED207}" srcOrd="7" destOrd="0" presId="urn:microsoft.com/office/officeart/2005/8/layout/process5"/>
    <dgm:cxn modelId="{CF390AC0-EE7A-46C5-A5D2-D51DD6DBACE3}" type="presParOf" srcId="{9D3B1412-71A8-4664-B3B7-1AAE62CED207}" destId="{FFB6586C-8C2F-4ECC-B45F-B7CCA5715E11}" srcOrd="0" destOrd="0" presId="urn:microsoft.com/office/officeart/2005/8/layout/process5"/>
    <dgm:cxn modelId="{6CCD186D-2CA5-4FFE-80F3-2E29777BDC7C}" type="presParOf" srcId="{745A2AE9-4121-4DA0-80BC-5AC50F2FC00C}" destId="{9A5D7CBD-D934-47E4-A90E-FE3B6FEA8D9E}" srcOrd="8" destOrd="0" presId="urn:microsoft.com/office/officeart/2005/8/layout/process5"/>
    <dgm:cxn modelId="{8D2B2E97-ECC2-4903-851B-53B1DC900F5B}" type="presParOf" srcId="{745A2AE9-4121-4DA0-80BC-5AC50F2FC00C}" destId="{800A8F39-37AE-4055-A578-884970B0BADD}" srcOrd="9" destOrd="0" presId="urn:microsoft.com/office/officeart/2005/8/layout/process5"/>
    <dgm:cxn modelId="{1E9A4952-259D-4AD8-B4CD-4E6608C9194B}" type="presParOf" srcId="{800A8F39-37AE-4055-A578-884970B0BADD}" destId="{5348A701-34BC-4D6B-97AD-A7A9DF1C33A1}" srcOrd="0" destOrd="0" presId="urn:microsoft.com/office/officeart/2005/8/layout/process5"/>
    <dgm:cxn modelId="{2BAB26C0-2708-47D1-BC54-ED9F488004AC}" type="presParOf" srcId="{745A2AE9-4121-4DA0-80BC-5AC50F2FC00C}" destId="{21CD05F2-168D-4AEF-86CB-3758DEE5691B}" srcOrd="10" destOrd="0" presId="urn:microsoft.com/office/officeart/2005/8/layout/process5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8904316E-CE08-4C64-97CB-52DC47336C24}" type="doc">
      <dgm:prSet loTypeId="urn:microsoft.com/office/officeart/2005/8/layout/process5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797CD648-54E3-48B7-A441-2E32984484F7}">
      <dgm:prSet phldrT="[Text]" custT="1"/>
      <dgm:spPr/>
      <dgm:t>
        <a:bodyPr/>
        <a:lstStyle/>
        <a:p>
          <a:r>
            <a:rPr lang="en-GB" sz="1000"/>
            <a:t>Verifier collects mandatory information and copies original identity documentation</a:t>
          </a:r>
        </a:p>
      </dgm:t>
    </dgm:pt>
    <dgm:pt modelId="{C4DD92F2-5022-431B-B53E-0ABD73F9682F}" type="parTrans" cxnId="{7A57FC8B-BDBC-4CF7-A004-99164FD112EB}">
      <dgm:prSet/>
      <dgm:spPr/>
      <dgm:t>
        <a:bodyPr/>
        <a:lstStyle/>
        <a:p>
          <a:endParaRPr lang="en-GB" sz="1000"/>
        </a:p>
      </dgm:t>
    </dgm:pt>
    <dgm:pt modelId="{DAA274AA-0DC3-4C70-B19E-0FAD7C68654A}" type="sibTrans" cxnId="{7A57FC8B-BDBC-4CF7-A004-99164FD112EB}">
      <dgm:prSet custT="1"/>
      <dgm:spPr/>
      <dgm:t>
        <a:bodyPr/>
        <a:lstStyle/>
        <a:p>
          <a:endParaRPr lang="en-GB" sz="1000"/>
        </a:p>
      </dgm:t>
    </dgm:pt>
    <dgm:pt modelId="{128A69CF-998E-4F23-9E42-FD662735110E}">
      <dgm:prSet phldrT="[Text]" custT="1"/>
      <dgm:spPr/>
      <dgm:t>
        <a:bodyPr/>
        <a:lstStyle/>
        <a:p>
          <a:r>
            <a:rPr lang="en-GB" sz="1000"/>
            <a:t>Schools, academies and external customers should use our online payment process. (Council customers will continue to use internal processes)</a:t>
          </a:r>
          <a:endParaRPr lang="en-GB" sz="1000"/>
        </a:p>
      </dgm:t>
    </dgm:pt>
    <dgm:pt modelId="{FBEE2F83-092D-4608-99E1-EB67229DB8A2}" type="parTrans" cxnId="{2C2D581F-BC2D-4BB3-A30D-21A93CE627EE}">
      <dgm:prSet/>
      <dgm:spPr/>
      <dgm:t>
        <a:bodyPr/>
        <a:lstStyle/>
        <a:p>
          <a:endParaRPr lang="en-GB" sz="1000"/>
        </a:p>
      </dgm:t>
    </dgm:pt>
    <dgm:pt modelId="{7DA58F91-3BA4-477C-8B78-26BD4536A583}" type="sibTrans" cxnId="{2C2D581F-BC2D-4BB3-A30D-21A93CE627EE}">
      <dgm:prSet custT="1"/>
      <dgm:spPr/>
      <dgm:t>
        <a:bodyPr/>
        <a:lstStyle/>
        <a:p>
          <a:endParaRPr lang="en-GB" sz="1000"/>
        </a:p>
      </dgm:t>
    </dgm:pt>
    <dgm:pt modelId="{C2D7A467-AC55-4470-9A16-CD969127AB62}">
      <dgm:prSet phldrT="[Text]" custT="1"/>
      <dgm:spPr/>
      <dgm:t>
        <a:bodyPr/>
        <a:lstStyle/>
        <a:p>
          <a:r>
            <a:rPr lang="en-GB" sz="1000"/>
            <a:t>Verifier initiates a DBS e-application which is sent to the Applicant's email address by the system</a:t>
          </a:r>
        </a:p>
      </dgm:t>
    </dgm:pt>
    <dgm:pt modelId="{65722C90-8ACB-42DB-8E94-3EA248A118F4}" type="parTrans" cxnId="{E3DA34B1-0C74-460D-93A0-027129286A2D}">
      <dgm:prSet/>
      <dgm:spPr/>
      <dgm:t>
        <a:bodyPr/>
        <a:lstStyle/>
        <a:p>
          <a:endParaRPr lang="en-GB" sz="1000"/>
        </a:p>
      </dgm:t>
    </dgm:pt>
    <dgm:pt modelId="{DA02412B-D4BA-4721-B767-9353EA37C5EA}" type="sibTrans" cxnId="{E3DA34B1-0C74-460D-93A0-027129286A2D}">
      <dgm:prSet custT="1"/>
      <dgm:spPr/>
      <dgm:t>
        <a:bodyPr/>
        <a:lstStyle/>
        <a:p>
          <a:endParaRPr lang="en-GB" sz="1000"/>
        </a:p>
      </dgm:t>
    </dgm:pt>
    <dgm:pt modelId="{E14EB4A1-ACBD-4EE4-9410-B69317183013}">
      <dgm:prSet phldrT="[Text]" custT="1"/>
      <dgm:spPr/>
      <dgm:t>
        <a:bodyPr/>
        <a:lstStyle/>
        <a:p>
          <a:r>
            <a:rPr lang="en-GB" sz="1000"/>
            <a:t>Applicant resumes the e-application and submits back to the Verifier</a:t>
          </a:r>
        </a:p>
      </dgm:t>
    </dgm:pt>
    <dgm:pt modelId="{54F2AA65-08DB-4C9D-9A06-D001E1AA613F}" type="parTrans" cxnId="{10B70C3A-1C86-4F90-8B36-97B33700EBA2}">
      <dgm:prSet/>
      <dgm:spPr/>
      <dgm:t>
        <a:bodyPr/>
        <a:lstStyle/>
        <a:p>
          <a:endParaRPr lang="en-GB" sz="1000"/>
        </a:p>
      </dgm:t>
    </dgm:pt>
    <dgm:pt modelId="{CEFA920E-3828-4B02-ABCC-4FDE0E261D2B}" type="sibTrans" cxnId="{10B70C3A-1C86-4F90-8B36-97B33700EBA2}">
      <dgm:prSet custT="1"/>
      <dgm:spPr/>
      <dgm:t>
        <a:bodyPr/>
        <a:lstStyle/>
        <a:p>
          <a:endParaRPr lang="en-GB" sz="1000"/>
        </a:p>
      </dgm:t>
    </dgm:pt>
    <dgm:pt modelId="{AE01741C-EAF1-4467-A2D3-169E945AF2F4}">
      <dgm:prSet custT="1"/>
      <dgm:spPr/>
      <dgm:t>
        <a:bodyPr/>
        <a:lstStyle/>
        <a:p>
          <a:r>
            <a:rPr lang="en-GB" sz="1000"/>
            <a:t>Verifier completes a Criminal Record Check Request Form and emails to HR Shared Service Centre</a:t>
          </a:r>
        </a:p>
      </dgm:t>
    </dgm:pt>
    <dgm:pt modelId="{0E78D0B8-E36C-4C83-A846-2D7970B48506}" type="parTrans" cxnId="{73A4775F-84E1-473E-9AA3-95D4B1391D95}">
      <dgm:prSet/>
      <dgm:spPr/>
      <dgm:t>
        <a:bodyPr/>
        <a:lstStyle/>
        <a:p>
          <a:endParaRPr lang="en-GB" sz="1000"/>
        </a:p>
      </dgm:t>
    </dgm:pt>
    <dgm:pt modelId="{1D92C7E7-DBE8-4B01-A8AF-9BBE46056921}" type="sibTrans" cxnId="{73A4775F-84E1-473E-9AA3-95D4B1391D95}">
      <dgm:prSet custT="1"/>
      <dgm:spPr/>
      <dgm:t>
        <a:bodyPr/>
        <a:lstStyle/>
        <a:p>
          <a:endParaRPr lang="en-GB" sz="1000"/>
        </a:p>
      </dgm:t>
    </dgm:pt>
    <dgm:pt modelId="{24F51171-D2B1-4BCD-8F69-070DC7E901F9}">
      <dgm:prSet phldrT="[Text]" custT="1"/>
      <dgm:spPr/>
      <dgm:t>
        <a:bodyPr/>
        <a:lstStyle/>
        <a:p>
          <a:r>
            <a:rPr lang="en-GB" sz="1000"/>
            <a:t>Verifier completes the e-application and submits to the HR Shared Service Centre</a:t>
          </a:r>
        </a:p>
      </dgm:t>
    </dgm:pt>
    <dgm:pt modelId="{5198778D-1E5A-44BF-BE0E-3431817276E0}" type="parTrans" cxnId="{B9AD31B7-58B9-4D75-AB1F-FC479AB97169}">
      <dgm:prSet/>
      <dgm:spPr/>
      <dgm:t>
        <a:bodyPr/>
        <a:lstStyle/>
        <a:p>
          <a:endParaRPr lang="en-GB" sz="1000"/>
        </a:p>
      </dgm:t>
    </dgm:pt>
    <dgm:pt modelId="{8A8DD2B0-2FF9-4623-9863-F569C9EA399B}" type="sibTrans" cxnId="{B9AD31B7-58B9-4D75-AB1F-FC479AB97169}">
      <dgm:prSet custT="1"/>
      <dgm:spPr/>
      <dgm:t>
        <a:bodyPr/>
        <a:lstStyle/>
        <a:p>
          <a:endParaRPr lang="en-GB" sz="1000"/>
        </a:p>
      </dgm:t>
    </dgm:pt>
    <dgm:pt modelId="{DE61832F-0CFA-4A17-B9C1-0F3528801BE8}">
      <dgm:prSet phldrT="[Text]" custT="1"/>
      <dgm:spPr/>
      <dgm:t>
        <a:bodyPr/>
        <a:lstStyle/>
        <a:p>
          <a:r>
            <a:rPr lang="en-GB" sz="1000"/>
            <a:t>HR Shared Service validates the check and ensures payment has been received authorises BMBC to submit to DBS Liverpool</a:t>
          </a:r>
          <a:endParaRPr lang="en-GB" sz="1000"/>
        </a:p>
      </dgm:t>
    </dgm:pt>
    <dgm:pt modelId="{A6479851-55A4-4538-9CFB-6F1B46C7EB1C}" type="parTrans" cxnId="{E9C7E05E-04C0-4AE7-80CE-402C3BC47933}">
      <dgm:prSet/>
      <dgm:spPr/>
      <dgm:t>
        <a:bodyPr/>
        <a:lstStyle/>
        <a:p>
          <a:endParaRPr lang="en-GB" sz="1000"/>
        </a:p>
      </dgm:t>
    </dgm:pt>
    <dgm:pt modelId="{80CCCF82-BE11-423A-A8F0-D6AB3D1EFE75}" type="sibTrans" cxnId="{E9C7E05E-04C0-4AE7-80CE-402C3BC47933}">
      <dgm:prSet custT="1"/>
      <dgm:spPr/>
      <dgm:t>
        <a:bodyPr/>
        <a:lstStyle/>
        <a:p>
          <a:endParaRPr lang="en-GB" sz="1000"/>
        </a:p>
      </dgm:t>
    </dgm:pt>
    <dgm:pt modelId="{EE041462-4E46-4064-81AF-974696FAC0FA}">
      <dgm:prSet phldrT="[Text]" custT="1"/>
      <dgm:spPr/>
      <dgm:t>
        <a:bodyPr/>
        <a:lstStyle/>
        <a:p>
          <a:r>
            <a:rPr lang="en-GB" sz="1000"/>
            <a:t>Outcome of check is emailed to Verifier, and a paper certificate is sent to the Applicant</a:t>
          </a:r>
        </a:p>
      </dgm:t>
    </dgm:pt>
    <dgm:pt modelId="{AE8B8AB7-8F8F-496A-8A15-194AEE6C214B}" type="parTrans" cxnId="{98B713B4-E6FC-4F3A-BE29-AC6E0C61945E}">
      <dgm:prSet/>
      <dgm:spPr/>
      <dgm:t>
        <a:bodyPr/>
        <a:lstStyle/>
        <a:p>
          <a:endParaRPr lang="en-GB" sz="1000"/>
        </a:p>
      </dgm:t>
    </dgm:pt>
    <dgm:pt modelId="{56800431-361B-4DDD-9972-8220913B4B86}" type="sibTrans" cxnId="{98B713B4-E6FC-4F3A-BE29-AC6E0C61945E}">
      <dgm:prSet/>
      <dgm:spPr/>
      <dgm:t>
        <a:bodyPr/>
        <a:lstStyle/>
        <a:p>
          <a:endParaRPr lang="en-GB" sz="1000"/>
        </a:p>
      </dgm:t>
    </dgm:pt>
    <dgm:pt modelId="{26DFF458-CE28-402F-837B-BC83A1B340A8}" type="pres">
      <dgm:prSet presAssocID="{8904316E-CE08-4C64-97CB-52DC47336C24}" presName="diagram" presStyleCnt="0">
        <dgm:presLayoutVars>
          <dgm:dir/>
          <dgm:resizeHandles val="exact"/>
        </dgm:presLayoutVars>
      </dgm:prSet>
      <dgm:spPr/>
    </dgm:pt>
    <dgm:pt modelId="{4BFAB4DA-5FC2-4333-8804-126FD26F867C}" type="pres">
      <dgm:prSet presAssocID="{797CD648-54E3-48B7-A441-2E32984484F7}" presName="node" presStyleLbl="node1" presStyleIdx="0" presStyleCnt="8" custScaleX="259374" custScaleY="259374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46E6AB27-4C7E-49FC-ACCC-95AA1048226C}" type="pres">
      <dgm:prSet presAssocID="{DAA274AA-0DC3-4C70-B19E-0FAD7C68654A}" presName="sibTrans" presStyleLbl="sibTrans2D1" presStyleIdx="0" presStyleCnt="7"/>
      <dgm:spPr/>
    </dgm:pt>
    <dgm:pt modelId="{62A84A16-D0B2-49BD-9A8A-6516120A0826}" type="pres">
      <dgm:prSet presAssocID="{DAA274AA-0DC3-4C70-B19E-0FAD7C68654A}" presName="connectorText" presStyleLbl="sibTrans2D1" presStyleIdx="0" presStyleCnt="7"/>
      <dgm:spPr/>
    </dgm:pt>
    <dgm:pt modelId="{EBE82E24-B652-4F83-860E-62FABB8DE5D1}" type="pres">
      <dgm:prSet presAssocID="{AE01741C-EAF1-4467-A2D3-169E945AF2F4}" presName="node" presStyleLbl="node1" presStyleIdx="1" presStyleCnt="8" custScaleX="259374" custScaleY="259374" custLinFactNeighborX="-5799">
        <dgm:presLayoutVars>
          <dgm:bulletEnabled val="1"/>
        </dgm:presLayoutVars>
      </dgm:prSet>
      <dgm:spPr/>
    </dgm:pt>
    <dgm:pt modelId="{30D00521-54D2-4A9B-A1D6-CA3AEB85B9F6}" type="pres">
      <dgm:prSet presAssocID="{1D92C7E7-DBE8-4B01-A8AF-9BBE46056921}" presName="sibTrans" presStyleLbl="sibTrans2D1" presStyleIdx="1" presStyleCnt="7"/>
      <dgm:spPr/>
    </dgm:pt>
    <dgm:pt modelId="{3F79C31C-B059-4440-93EB-B1BD1A7AA264}" type="pres">
      <dgm:prSet presAssocID="{1D92C7E7-DBE8-4B01-A8AF-9BBE46056921}" presName="connectorText" presStyleLbl="sibTrans2D1" presStyleIdx="1" presStyleCnt="7"/>
      <dgm:spPr/>
    </dgm:pt>
    <dgm:pt modelId="{D1D4D272-F0E3-40A0-86B9-9A8F63F681C0}" type="pres">
      <dgm:prSet presAssocID="{128A69CF-998E-4F23-9E42-FD662735110E}" presName="node" presStyleLbl="node1" presStyleIdx="2" presStyleCnt="8" custScaleX="259374" custScaleY="259374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D6B3439C-EBD5-4545-83F6-B8BD73F09E65}" type="pres">
      <dgm:prSet presAssocID="{7DA58F91-3BA4-477C-8B78-26BD4536A583}" presName="sibTrans" presStyleLbl="sibTrans2D1" presStyleIdx="2" presStyleCnt="7"/>
      <dgm:spPr/>
    </dgm:pt>
    <dgm:pt modelId="{8A300777-FA36-4538-9EDD-13429AE136C9}" type="pres">
      <dgm:prSet presAssocID="{7DA58F91-3BA4-477C-8B78-26BD4536A583}" presName="connectorText" presStyleLbl="sibTrans2D1" presStyleIdx="2" presStyleCnt="7"/>
      <dgm:spPr/>
    </dgm:pt>
    <dgm:pt modelId="{ABC6E50B-F796-48F4-A084-46AA17F3C5F3}" type="pres">
      <dgm:prSet presAssocID="{C2D7A467-AC55-4470-9A16-CD969127AB62}" presName="node" presStyleLbl="node1" presStyleIdx="3" presStyleCnt="8" custScaleX="259374" custScaleY="259374" custLinFactNeighborX="335" custLinFactNeighborY="2203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CEB119FA-9BD0-45BC-B911-56D8769D4BCA}" type="pres">
      <dgm:prSet presAssocID="{DA02412B-D4BA-4721-B767-9353EA37C5EA}" presName="sibTrans" presStyleLbl="sibTrans2D1" presStyleIdx="3" presStyleCnt="7"/>
      <dgm:spPr/>
    </dgm:pt>
    <dgm:pt modelId="{633FC09C-0A94-48F8-8FB6-020278109312}" type="pres">
      <dgm:prSet presAssocID="{DA02412B-D4BA-4721-B767-9353EA37C5EA}" presName="connectorText" presStyleLbl="sibTrans2D1" presStyleIdx="3" presStyleCnt="7"/>
      <dgm:spPr/>
    </dgm:pt>
    <dgm:pt modelId="{44E45B14-2128-418B-8E5B-CF52CE5549A7}" type="pres">
      <dgm:prSet presAssocID="{E14EB4A1-ACBD-4EE4-9410-B69317183013}" presName="node" presStyleLbl="node1" presStyleIdx="4" presStyleCnt="8" custScaleX="259374" custScaleY="259374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C0187E93-2780-49DF-94F0-DF1C881DBFD1}" type="pres">
      <dgm:prSet presAssocID="{CEFA920E-3828-4B02-ABCC-4FDE0E261D2B}" presName="sibTrans" presStyleLbl="sibTrans2D1" presStyleIdx="4" presStyleCnt="7"/>
      <dgm:spPr/>
    </dgm:pt>
    <dgm:pt modelId="{9DB10D64-F434-406E-9A26-8D264A037598}" type="pres">
      <dgm:prSet presAssocID="{CEFA920E-3828-4B02-ABCC-4FDE0E261D2B}" presName="connectorText" presStyleLbl="sibTrans2D1" presStyleIdx="4" presStyleCnt="7"/>
      <dgm:spPr/>
    </dgm:pt>
    <dgm:pt modelId="{A23DBA9A-0CB1-4E13-8FA1-56FF7BB3B47B}" type="pres">
      <dgm:prSet presAssocID="{24F51171-D2B1-4BCD-8F69-070DC7E901F9}" presName="node" presStyleLbl="node1" presStyleIdx="5" presStyleCnt="8" custScaleX="259374" custScaleY="259374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2E68F444-A90A-4039-B40E-DC8873A8F012}" type="pres">
      <dgm:prSet presAssocID="{8A8DD2B0-2FF9-4623-9863-F569C9EA399B}" presName="sibTrans" presStyleLbl="sibTrans2D1" presStyleIdx="5" presStyleCnt="7"/>
      <dgm:spPr/>
    </dgm:pt>
    <dgm:pt modelId="{40E2C9C1-0DD0-4183-B295-72F646EC6E75}" type="pres">
      <dgm:prSet presAssocID="{8A8DD2B0-2FF9-4623-9863-F569C9EA399B}" presName="connectorText" presStyleLbl="sibTrans2D1" presStyleIdx="5" presStyleCnt="7"/>
      <dgm:spPr/>
    </dgm:pt>
    <dgm:pt modelId="{8C0DA990-56D5-4FC9-AFD8-0CA35368CCA2}" type="pres">
      <dgm:prSet presAssocID="{DE61832F-0CFA-4A17-B9C1-0F3528801BE8}" presName="node" presStyleLbl="node1" presStyleIdx="6" presStyleCnt="8" custScaleX="259374" custScaleY="259374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  <dgm:pt modelId="{59DF93A4-7B74-41E3-BD4F-654EB6D4973B}" type="pres">
      <dgm:prSet presAssocID="{80CCCF82-BE11-423A-A8F0-D6AB3D1EFE75}" presName="sibTrans" presStyleLbl="sibTrans2D1" presStyleIdx="6" presStyleCnt="7"/>
      <dgm:spPr/>
    </dgm:pt>
    <dgm:pt modelId="{2FE2280A-AD74-45F3-85A7-CF8B04230BC9}" type="pres">
      <dgm:prSet presAssocID="{80CCCF82-BE11-423A-A8F0-D6AB3D1EFE75}" presName="connectorText" presStyleLbl="sibTrans2D1" presStyleIdx="6" presStyleCnt="7"/>
      <dgm:spPr/>
    </dgm:pt>
    <dgm:pt modelId="{14D9DE78-1158-4386-8789-39D6B670B75C}" type="pres">
      <dgm:prSet presAssocID="{EE041462-4E46-4064-81AF-974696FAC0FA}" presName="node" presStyleLbl="node1" presStyleIdx="7" presStyleCnt="8" custScaleX="259374" custScaleY="259374">
        <dgm:presLayoutVars>
          <dgm:bulletEnabled val="1"/>
        </dgm:presLayoutVars>
      </dgm:prSet>
      <dgm:spPr/>
      <dgm:t>
        <a:bodyPr/>
        <a:lstStyle/>
        <a:p>
          <a:endParaRPr lang="en-GB"/>
        </a:p>
      </dgm:t>
    </dgm:pt>
  </dgm:ptLst>
  <dgm:cxnLst>
    <dgm:cxn modelId="{795F7A59-876A-46BD-9348-927993A750ED}" type="presOf" srcId="{7DA58F91-3BA4-477C-8B78-26BD4536A583}" destId="{8A300777-FA36-4538-9EDD-13429AE136C9}" srcOrd="1" destOrd="0" presId="urn:microsoft.com/office/officeart/2005/8/layout/process5"/>
    <dgm:cxn modelId="{354FA757-AD3A-441B-8307-89D2C8E4D408}" type="presOf" srcId="{E14EB4A1-ACBD-4EE4-9410-B69317183013}" destId="{44E45B14-2128-418B-8E5B-CF52CE5549A7}" srcOrd="0" destOrd="0" presId="urn:microsoft.com/office/officeart/2005/8/layout/process5"/>
    <dgm:cxn modelId="{5B0ED814-6D81-4749-91EB-5A6CD27038ED}" type="presOf" srcId="{1D92C7E7-DBE8-4B01-A8AF-9BBE46056921}" destId="{30D00521-54D2-4A9B-A1D6-CA3AEB85B9F6}" srcOrd="0" destOrd="0" presId="urn:microsoft.com/office/officeart/2005/8/layout/process5"/>
    <dgm:cxn modelId="{A4CD1F74-3522-4E75-8833-3AAFC06809A4}" type="presOf" srcId="{8A8DD2B0-2FF9-4623-9863-F569C9EA399B}" destId="{40E2C9C1-0DD0-4183-B295-72F646EC6E75}" srcOrd="1" destOrd="0" presId="urn:microsoft.com/office/officeart/2005/8/layout/process5"/>
    <dgm:cxn modelId="{1DBDA4DC-547A-4008-8F78-41FBF934101E}" type="presOf" srcId="{8904316E-CE08-4C64-97CB-52DC47336C24}" destId="{26DFF458-CE28-402F-837B-BC83A1B340A8}" srcOrd="0" destOrd="0" presId="urn:microsoft.com/office/officeart/2005/8/layout/process5"/>
    <dgm:cxn modelId="{EAF3BF03-B6DA-41AA-AED2-AE688ECBA693}" type="presOf" srcId="{8A8DD2B0-2FF9-4623-9863-F569C9EA399B}" destId="{2E68F444-A90A-4039-B40E-DC8873A8F012}" srcOrd="0" destOrd="0" presId="urn:microsoft.com/office/officeart/2005/8/layout/process5"/>
    <dgm:cxn modelId="{AEF5C3B6-6341-42BA-AE23-FFE4BA0EBABA}" type="presOf" srcId="{797CD648-54E3-48B7-A441-2E32984484F7}" destId="{4BFAB4DA-5FC2-4333-8804-126FD26F867C}" srcOrd="0" destOrd="0" presId="urn:microsoft.com/office/officeart/2005/8/layout/process5"/>
    <dgm:cxn modelId="{A01BEF29-15F0-4D90-8332-EFE8B0553614}" type="presOf" srcId="{DA02412B-D4BA-4721-B767-9353EA37C5EA}" destId="{633FC09C-0A94-48F8-8FB6-020278109312}" srcOrd="1" destOrd="0" presId="urn:microsoft.com/office/officeart/2005/8/layout/process5"/>
    <dgm:cxn modelId="{513C2C3C-2153-49F5-A98E-157E6D11FAD4}" type="presOf" srcId="{128A69CF-998E-4F23-9E42-FD662735110E}" destId="{D1D4D272-F0E3-40A0-86B9-9A8F63F681C0}" srcOrd="0" destOrd="0" presId="urn:microsoft.com/office/officeart/2005/8/layout/process5"/>
    <dgm:cxn modelId="{27C6660E-DEC0-4684-98A6-7876B55AC932}" type="presOf" srcId="{80CCCF82-BE11-423A-A8F0-D6AB3D1EFE75}" destId="{2FE2280A-AD74-45F3-85A7-CF8B04230BC9}" srcOrd="1" destOrd="0" presId="urn:microsoft.com/office/officeart/2005/8/layout/process5"/>
    <dgm:cxn modelId="{FC7E8712-849A-44C3-9A53-ABC99690D9FC}" type="presOf" srcId="{CEFA920E-3828-4B02-ABCC-4FDE0E261D2B}" destId="{9DB10D64-F434-406E-9A26-8D264A037598}" srcOrd="1" destOrd="0" presId="urn:microsoft.com/office/officeart/2005/8/layout/process5"/>
    <dgm:cxn modelId="{BBBF6365-377E-4130-B878-EC17B725BD79}" type="presOf" srcId="{1D92C7E7-DBE8-4B01-A8AF-9BBE46056921}" destId="{3F79C31C-B059-4440-93EB-B1BD1A7AA264}" srcOrd="1" destOrd="0" presId="urn:microsoft.com/office/officeart/2005/8/layout/process5"/>
    <dgm:cxn modelId="{B90418F3-67F9-4F68-900B-A6C2D520009F}" type="presOf" srcId="{24F51171-D2B1-4BCD-8F69-070DC7E901F9}" destId="{A23DBA9A-0CB1-4E13-8FA1-56FF7BB3B47B}" srcOrd="0" destOrd="0" presId="urn:microsoft.com/office/officeart/2005/8/layout/process5"/>
    <dgm:cxn modelId="{545A16B3-DC39-4E2F-8C1F-97EFF12BAB15}" type="presOf" srcId="{7DA58F91-3BA4-477C-8B78-26BD4536A583}" destId="{D6B3439C-EBD5-4545-83F6-B8BD73F09E65}" srcOrd="0" destOrd="0" presId="urn:microsoft.com/office/officeart/2005/8/layout/process5"/>
    <dgm:cxn modelId="{73A4775F-84E1-473E-9AA3-95D4B1391D95}" srcId="{8904316E-CE08-4C64-97CB-52DC47336C24}" destId="{AE01741C-EAF1-4467-A2D3-169E945AF2F4}" srcOrd="1" destOrd="0" parTransId="{0E78D0B8-E36C-4C83-A846-2D7970B48506}" sibTransId="{1D92C7E7-DBE8-4B01-A8AF-9BBE46056921}"/>
    <dgm:cxn modelId="{058D6299-03CC-442D-BF30-2DB92A36DA39}" type="presOf" srcId="{DAA274AA-0DC3-4C70-B19E-0FAD7C68654A}" destId="{46E6AB27-4C7E-49FC-ACCC-95AA1048226C}" srcOrd="0" destOrd="0" presId="urn:microsoft.com/office/officeart/2005/8/layout/process5"/>
    <dgm:cxn modelId="{4E479F27-C2CB-4D2F-AF91-AEBC9E5DD446}" type="presOf" srcId="{C2D7A467-AC55-4470-9A16-CD969127AB62}" destId="{ABC6E50B-F796-48F4-A084-46AA17F3C5F3}" srcOrd="0" destOrd="0" presId="urn:microsoft.com/office/officeart/2005/8/layout/process5"/>
    <dgm:cxn modelId="{C2724ED7-5C7F-4BB8-9DC7-70BC1CE209EC}" type="presOf" srcId="{EE041462-4E46-4064-81AF-974696FAC0FA}" destId="{14D9DE78-1158-4386-8789-39D6B670B75C}" srcOrd="0" destOrd="0" presId="urn:microsoft.com/office/officeart/2005/8/layout/process5"/>
    <dgm:cxn modelId="{2C2D581F-BC2D-4BB3-A30D-21A93CE627EE}" srcId="{8904316E-CE08-4C64-97CB-52DC47336C24}" destId="{128A69CF-998E-4F23-9E42-FD662735110E}" srcOrd="2" destOrd="0" parTransId="{FBEE2F83-092D-4608-99E1-EB67229DB8A2}" sibTransId="{7DA58F91-3BA4-477C-8B78-26BD4536A583}"/>
    <dgm:cxn modelId="{85EF326F-E3CF-4659-9187-9C53FA8A81A3}" type="presOf" srcId="{CEFA920E-3828-4B02-ABCC-4FDE0E261D2B}" destId="{C0187E93-2780-49DF-94F0-DF1C881DBFD1}" srcOrd="0" destOrd="0" presId="urn:microsoft.com/office/officeart/2005/8/layout/process5"/>
    <dgm:cxn modelId="{E3DA34B1-0C74-460D-93A0-027129286A2D}" srcId="{8904316E-CE08-4C64-97CB-52DC47336C24}" destId="{C2D7A467-AC55-4470-9A16-CD969127AB62}" srcOrd="3" destOrd="0" parTransId="{65722C90-8ACB-42DB-8E94-3EA248A118F4}" sibTransId="{DA02412B-D4BA-4721-B767-9353EA37C5EA}"/>
    <dgm:cxn modelId="{B9AD31B7-58B9-4D75-AB1F-FC479AB97169}" srcId="{8904316E-CE08-4C64-97CB-52DC47336C24}" destId="{24F51171-D2B1-4BCD-8F69-070DC7E901F9}" srcOrd="5" destOrd="0" parTransId="{5198778D-1E5A-44BF-BE0E-3431817276E0}" sibTransId="{8A8DD2B0-2FF9-4623-9863-F569C9EA399B}"/>
    <dgm:cxn modelId="{25AED6B4-ADE2-4689-8951-EA8ED9479580}" type="presOf" srcId="{DAA274AA-0DC3-4C70-B19E-0FAD7C68654A}" destId="{62A84A16-D0B2-49BD-9A8A-6516120A0826}" srcOrd="1" destOrd="0" presId="urn:microsoft.com/office/officeart/2005/8/layout/process5"/>
    <dgm:cxn modelId="{E9C7E05E-04C0-4AE7-80CE-402C3BC47933}" srcId="{8904316E-CE08-4C64-97CB-52DC47336C24}" destId="{DE61832F-0CFA-4A17-B9C1-0F3528801BE8}" srcOrd="6" destOrd="0" parTransId="{A6479851-55A4-4538-9CFB-6F1B46C7EB1C}" sibTransId="{80CCCF82-BE11-423A-A8F0-D6AB3D1EFE75}"/>
    <dgm:cxn modelId="{1848C117-F0EB-4B10-94E1-986B0B8CEEA1}" type="presOf" srcId="{80CCCF82-BE11-423A-A8F0-D6AB3D1EFE75}" destId="{59DF93A4-7B74-41E3-BD4F-654EB6D4973B}" srcOrd="0" destOrd="0" presId="urn:microsoft.com/office/officeart/2005/8/layout/process5"/>
    <dgm:cxn modelId="{10B70C3A-1C86-4F90-8B36-97B33700EBA2}" srcId="{8904316E-CE08-4C64-97CB-52DC47336C24}" destId="{E14EB4A1-ACBD-4EE4-9410-B69317183013}" srcOrd="4" destOrd="0" parTransId="{54F2AA65-08DB-4C9D-9A06-D001E1AA613F}" sibTransId="{CEFA920E-3828-4B02-ABCC-4FDE0E261D2B}"/>
    <dgm:cxn modelId="{CA614BEF-C73B-4E6F-B00A-36A8D29E4E15}" type="presOf" srcId="{DE61832F-0CFA-4A17-B9C1-0F3528801BE8}" destId="{8C0DA990-56D5-4FC9-AFD8-0CA35368CCA2}" srcOrd="0" destOrd="0" presId="urn:microsoft.com/office/officeart/2005/8/layout/process5"/>
    <dgm:cxn modelId="{7A57FC8B-BDBC-4CF7-A004-99164FD112EB}" srcId="{8904316E-CE08-4C64-97CB-52DC47336C24}" destId="{797CD648-54E3-48B7-A441-2E32984484F7}" srcOrd="0" destOrd="0" parTransId="{C4DD92F2-5022-431B-B53E-0ABD73F9682F}" sibTransId="{DAA274AA-0DC3-4C70-B19E-0FAD7C68654A}"/>
    <dgm:cxn modelId="{26A47F4A-132A-4DB7-9B71-479FC7EA032F}" type="presOf" srcId="{AE01741C-EAF1-4467-A2D3-169E945AF2F4}" destId="{EBE82E24-B652-4F83-860E-62FABB8DE5D1}" srcOrd="0" destOrd="0" presId="urn:microsoft.com/office/officeart/2005/8/layout/process5"/>
    <dgm:cxn modelId="{FF1A70BF-131B-4E9F-A3D8-8C4F6E1CADAE}" type="presOf" srcId="{DA02412B-D4BA-4721-B767-9353EA37C5EA}" destId="{CEB119FA-9BD0-45BC-B911-56D8769D4BCA}" srcOrd="0" destOrd="0" presId="urn:microsoft.com/office/officeart/2005/8/layout/process5"/>
    <dgm:cxn modelId="{98B713B4-E6FC-4F3A-BE29-AC6E0C61945E}" srcId="{8904316E-CE08-4C64-97CB-52DC47336C24}" destId="{EE041462-4E46-4064-81AF-974696FAC0FA}" srcOrd="7" destOrd="0" parTransId="{AE8B8AB7-8F8F-496A-8A15-194AEE6C214B}" sibTransId="{56800431-361B-4DDD-9972-8220913B4B86}"/>
    <dgm:cxn modelId="{C75F8D69-1FBD-44AD-8C91-2EDC1C7B19AF}" type="presParOf" srcId="{26DFF458-CE28-402F-837B-BC83A1B340A8}" destId="{4BFAB4DA-5FC2-4333-8804-126FD26F867C}" srcOrd="0" destOrd="0" presId="urn:microsoft.com/office/officeart/2005/8/layout/process5"/>
    <dgm:cxn modelId="{F72825F4-2DD4-427C-ADED-9D407E42CF4B}" type="presParOf" srcId="{26DFF458-CE28-402F-837B-BC83A1B340A8}" destId="{46E6AB27-4C7E-49FC-ACCC-95AA1048226C}" srcOrd="1" destOrd="0" presId="urn:microsoft.com/office/officeart/2005/8/layout/process5"/>
    <dgm:cxn modelId="{6F44DF50-04E2-4FA3-85F7-570B41B3AFE9}" type="presParOf" srcId="{46E6AB27-4C7E-49FC-ACCC-95AA1048226C}" destId="{62A84A16-D0B2-49BD-9A8A-6516120A0826}" srcOrd="0" destOrd="0" presId="urn:microsoft.com/office/officeart/2005/8/layout/process5"/>
    <dgm:cxn modelId="{E7212C85-7E9F-4D0E-BCB4-0655FA412640}" type="presParOf" srcId="{26DFF458-CE28-402F-837B-BC83A1B340A8}" destId="{EBE82E24-B652-4F83-860E-62FABB8DE5D1}" srcOrd="2" destOrd="0" presId="urn:microsoft.com/office/officeart/2005/8/layout/process5"/>
    <dgm:cxn modelId="{3B7398B8-AD75-4885-B7A3-36597A64CEC8}" type="presParOf" srcId="{26DFF458-CE28-402F-837B-BC83A1B340A8}" destId="{30D00521-54D2-4A9B-A1D6-CA3AEB85B9F6}" srcOrd="3" destOrd="0" presId="urn:microsoft.com/office/officeart/2005/8/layout/process5"/>
    <dgm:cxn modelId="{EC93EA93-C771-4A8C-897B-6B96850888B2}" type="presParOf" srcId="{30D00521-54D2-4A9B-A1D6-CA3AEB85B9F6}" destId="{3F79C31C-B059-4440-93EB-B1BD1A7AA264}" srcOrd="0" destOrd="0" presId="urn:microsoft.com/office/officeart/2005/8/layout/process5"/>
    <dgm:cxn modelId="{D93E7E46-7614-49A7-AA7D-F0154215EB9A}" type="presParOf" srcId="{26DFF458-CE28-402F-837B-BC83A1B340A8}" destId="{D1D4D272-F0E3-40A0-86B9-9A8F63F681C0}" srcOrd="4" destOrd="0" presId="urn:microsoft.com/office/officeart/2005/8/layout/process5"/>
    <dgm:cxn modelId="{7B539C3F-A64B-4683-AA52-413B49529BF8}" type="presParOf" srcId="{26DFF458-CE28-402F-837B-BC83A1B340A8}" destId="{D6B3439C-EBD5-4545-83F6-B8BD73F09E65}" srcOrd="5" destOrd="0" presId="urn:microsoft.com/office/officeart/2005/8/layout/process5"/>
    <dgm:cxn modelId="{D6C9FE12-09DF-4AD8-82DE-D18F231C7C3F}" type="presParOf" srcId="{D6B3439C-EBD5-4545-83F6-B8BD73F09E65}" destId="{8A300777-FA36-4538-9EDD-13429AE136C9}" srcOrd="0" destOrd="0" presId="urn:microsoft.com/office/officeart/2005/8/layout/process5"/>
    <dgm:cxn modelId="{4809CD8C-4FBC-4DA4-829B-8C5119B7E95B}" type="presParOf" srcId="{26DFF458-CE28-402F-837B-BC83A1B340A8}" destId="{ABC6E50B-F796-48F4-A084-46AA17F3C5F3}" srcOrd="6" destOrd="0" presId="urn:microsoft.com/office/officeart/2005/8/layout/process5"/>
    <dgm:cxn modelId="{F49290D8-C8D6-4F1C-8FEC-2B2A3F19A293}" type="presParOf" srcId="{26DFF458-CE28-402F-837B-BC83A1B340A8}" destId="{CEB119FA-9BD0-45BC-B911-56D8769D4BCA}" srcOrd="7" destOrd="0" presId="urn:microsoft.com/office/officeart/2005/8/layout/process5"/>
    <dgm:cxn modelId="{15C53F80-41BA-4B15-BAEC-51EADD71664E}" type="presParOf" srcId="{CEB119FA-9BD0-45BC-B911-56D8769D4BCA}" destId="{633FC09C-0A94-48F8-8FB6-020278109312}" srcOrd="0" destOrd="0" presId="urn:microsoft.com/office/officeart/2005/8/layout/process5"/>
    <dgm:cxn modelId="{E2A919A9-3E68-4C5C-95AE-0093FD376193}" type="presParOf" srcId="{26DFF458-CE28-402F-837B-BC83A1B340A8}" destId="{44E45B14-2128-418B-8E5B-CF52CE5549A7}" srcOrd="8" destOrd="0" presId="urn:microsoft.com/office/officeart/2005/8/layout/process5"/>
    <dgm:cxn modelId="{76F4FD7B-3763-4245-AEAD-88E18EBFE39F}" type="presParOf" srcId="{26DFF458-CE28-402F-837B-BC83A1B340A8}" destId="{C0187E93-2780-49DF-94F0-DF1C881DBFD1}" srcOrd="9" destOrd="0" presId="urn:microsoft.com/office/officeart/2005/8/layout/process5"/>
    <dgm:cxn modelId="{60927F17-82E6-488D-895B-460156AD66E9}" type="presParOf" srcId="{C0187E93-2780-49DF-94F0-DF1C881DBFD1}" destId="{9DB10D64-F434-406E-9A26-8D264A037598}" srcOrd="0" destOrd="0" presId="urn:microsoft.com/office/officeart/2005/8/layout/process5"/>
    <dgm:cxn modelId="{08C13775-98D5-4CD2-BA3C-D9526C514D36}" type="presParOf" srcId="{26DFF458-CE28-402F-837B-BC83A1B340A8}" destId="{A23DBA9A-0CB1-4E13-8FA1-56FF7BB3B47B}" srcOrd="10" destOrd="0" presId="urn:microsoft.com/office/officeart/2005/8/layout/process5"/>
    <dgm:cxn modelId="{5FFC115F-4BF2-4561-B8EA-7B7DF96D2BC9}" type="presParOf" srcId="{26DFF458-CE28-402F-837B-BC83A1B340A8}" destId="{2E68F444-A90A-4039-B40E-DC8873A8F012}" srcOrd="11" destOrd="0" presId="urn:microsoft.com/office/officeart/2005/8/layout/process5"/>
    <dgm:cxn modelId="{72620D2B-739D-4E01-A4AF-D7BFBC395DA1}" type="presParOf" srcId="{2E68F444-A90A-4039-B40E-DC8873A8F012}" destId="{40E2C9C1-0DD0-4183-B295-72F646EC6E75}" srcOrd="0" destOrd="0" presId="urn:microsoft.com/office/officeart/2005/8/layout/process5"/>
    <dgm:cxn modelId="{47295399-9653-45A4-BD58-80B3ED7B6A61}" type="presParOf" srcId="{26DFF458-CE28-402F-837B-BC83A1B340A8}" destId="{8C0DA990-56D5-4FC9-AFD8-0CA35368CCA2}" srcOrd="12" destOrd="0" presId="urn:microsoft.com/office/officeart/2005/8/layout/process5"/>
    <dgm:cxn modelId="{6F926085-CA06-4B41-89F0-9A2BC7E10D2E}" type="presParOf" srcId="{26DFF458-CE28-402F-837B-BC83A1B340A8}" destId="{59DF93A4-7B74-41E3-BD4F-654EB6D4973B}" srcOrd="13" destOrd="0" presId="urn:microsoft.com/office/officeart/2005/8/layout/process5"/>
    <dgm:cxn modelId="{F6AA555B-4A93-4383-9576-42736B9BC3A3}" type="presParOf" srcId="{59DF93A4-7B74-41E3-BD4F-654EB6D4973B}" destId="{2FE2280A-AD74-45F3-85A7-CF8B04230BC9}" srcOrd="0" destOrd="0" presId="urn:microsoft.com/office/officeart/2005/8/layout/process5"/>
    <dgm:cxn modelId="{0BC12E52-CBAC-414C-A543-9B58B5B97040}" type="presParOf" srcId="{26DFF458-CE28-402F-837B-BC83A1B340A8}" destId="{14D9DE78-1158-4386-8789-39D6B670B75C}" srcOrd="14" destOrd="0" presId="urn:microsoft.com/office/officeart/2005/8/layout/process5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843189D-2C4B-4DF2-874F-0C53D448CC5A}">
      <dsp:nvSpPr>
        <dsp:cNvPr id="0" name=""/>
        <dsp:cNvSpPr/>
      </dsp:nvSpPr>
      <dsp:spPr>
        <a:xfrm>
          <a:off x="1879" y="511035"/>
          <a:ext cx="1608551" cy="96513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000" kern="1200"/>
            <a:t>Verifier completes a Criminal Record Check Request Form and emails to HR Shared Service Centre</a:t>
          </a:r>
        </a:p>
      </dsp:txBody>
      <dsp:txXfrm>
        <a:off x="30147" y="539303"/>
        <a:ext cx="1552015" cy="908594"/>
      </dsp:txXfrm>
    </dsp:sp>
    <dsp:sp modelId="{75E88063-8C6E-490D-98CB-4222086842F6}">
      <dsp:nvSpPr>
        <dsp:cNvPr id="0" name=""/>
        <dsp:cNvSpPr/>
      </dsp:nvSpPr>
      <dsp:spPr>
        <a:xfrm>
          <a:off x="1665005" y="916700"/>
          <a:ext cx="131475" cy="153801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1000" kern="1200"/>
        </a:p>
      </dsp:txBody>
      <dsp:txXfrm>
        <a:off x="1665005" y="947460"/>
        <a:ext cx="92033" cy="92281"/>
      </dsp:txXfrm>
    </dsp:sp>
    <dsp:sp modelId="{F9704C2F-A354-4BE9-B866-273EBD2EF83E}">
      <dsp:nvSpPr>
        <dsp:cNvPr id="0" name=""/>
        <dsp:cNvSpPr/>
      </dsp:nvSpPr>
      <dsp:spPr>
        <a:xfrm>
          <a:off x="1858497" y="508204"/>
          <a:ext cx="1769404" cy="97079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000" kern="1200"/>
            <a:t>Schools, academies and external customers should use our ‘pay as you go’ online payment process. (Council customers will continue to use the internal processes)</a:t>
          </a:r>
        </a:p>
      </dsp:txBody>
      <dsp:txXfrm>
        <a:off x="1886931" y="536638"/>
        <a:ext cx="1712536" cy="913926"/>
      </dsp:txXfrm>
    </dsp:sp>
    <dsp:sp modelId="{9273D051-18D5-4B54-82B3-4EBE1AB62452}">
      <dsp:nvSpPr>
        <dsp:cNvPr id="0" name=""/>
        <dsp:cNvSpPr/>
      </dsp:nvSpPr>
      <dsp:spPr>
        <a:xfrm>
          <a:off x="3682476" y="916700"/>
          <a:ext cx="131475" cy="153801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1000" kern="1200"/>
        </a:p>
      </dsp:txBody>
      <dsp:txXfrm>
        <a:off x="3682476" y="947460"/>
        <a:ext cx="92033" cy="92281"/>
      </dsp:txXfrm>
    </dsp:sp>
    <dsp:sp modelId="{619D4858-AE64-47D8-8CCD-7BB866D43A78}">
      <dsp:nvSpPr>
        <dsp:cNvPr id="0" name=""/>
        <dsp:cNvSpPr/>
      </dsp:nvSpPr>
      <dsp:spPr>
        <a:xfrm>
          <a:off x="3875968" y="511035"/>
          <a:ext cx="1608551" cy="96513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000" kern="1200"/>
            <a:t>Applicant completes e-form with verifier</a:t>
          </a:r>
        </a:p>
      </dsp:txBody>
      <dsp:txXfrm>
        <a:off x="3904236" y="539303"/>
        <a:ext cx="1552015" cy="908594"/>
      </dsp:txXfrm>
    </dsp:sp>
    <dsp:sp modelId="{F7A3C026-C157-4DD7-A320-49E1EBEEEC8E}">
      <dsp:nvSpPr>
        <dsp:cNvPr id="0" name=""/>
        <dsp:cNvSpPr/>
      </dsp:nvSpPr>
      <dsp:spPr>
        <a:xfrm rot="5400000">
          <a:off x="4613756" y="1520951"/>
          <a:ext cx="132976" cy="153801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1000" kern="1200"/>
        </a:p>
      </dsp:txBody>
      <dsp:txXfrm rot="-5400000">
        <a:off x="4634104" y="1531364"/>
        <a:ext cx="92281" cy="93083"/>
      </dsp:txXfrm>
    </dsp:sp>
    <dsp:sp modelId="{9CFE3375-23E4-43FA-9F6D-14881B4D2A1E}">
      <dsp:nvSpPr>
        <dsp:cNvPr id="0" name=""/>
        <dsp:cNvSpPr/>
      </dsp:nvSpPr>
      <dsp:spPr>
        <a:xfrm>
          <a:off x="3875968" y="1727065"/>
          <a:ext cx="1608551" cy="96513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000" kern="1200"/>
            <a:t>HR Shared Service validates the check and ensures payment has been received authorises BMBC to submit to DBS Liverpool</a:t>
          </a:r>
        </a:p>
      </dsp:txBody>
      <dsp:txXfrm>
        <a:off x="3904236" y="1755333"/>
        <a:ext cx="1552015" cy="908594"/>
      </dsp:txXfrm>
    </dsp:sp>
    <dsp:sp modelId="{9D3B1412-71A8-4664-B3B7-1AAE62CED207}">
      <dsp:nvSpPr>
        <dsp:cNvPr id="0" name=""/>
        <dsp:cNvSpPr/>
      </dsp:nvSpPr>
      <dsp:spPr>
        <a:xfrm rot="10800000">
          <a:off x="3689918" y="2132729"/>
          <a:ext cx="131475" cy="153801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1000" kern="1200"/>
        </a:p>
      </dsp:txBody>
      <dsp:txXfrm rot="10800000">
        <a:off x="3729360" y="2163489"/>
        <a:ext cx="92033" cy="92281"/>
      </dsp:txXfrm>
    </dsp:sp>
    <dsp:sp modelId="{9A5D7CBD-D934-47E4-A90E-FE3B6FEA8D9E}">
      <dsp:nvSpPr>
        <dsp:cNvPr id="0" name=""/>
        <dsp:cNvSpPr/>
      </dsp:nvSpPr>
      <dsp:spPr>
        <a:xfrm>
          <a:off x="1951504" y="1727065"/>
          <a:ext cx="1676397" cy="96513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000" kern="1200"/>
            <a:t>DBS Liverpool process the check</a:t>
          </a:r>
        </a:p>
      </dsp:txBody>
      <dsp:txXfrm>
        <a:off x="1979772" y="1755333"/>
        <a:ext cx="1619861" cy="908594"/>
      </dsp:txXfrm>
    </dsp:sp>
    <dsp:sp modelId="{800A8F39-37AE-4055-A578-884970B0BADD}">
      <dsp:nvSpPr>
        <dsp:cNvPr id="0" name=""/>
        <dsp:cNvSpPr/>
      </dsp:nvSpPr>
      <dsp:spPr>
        <a:xfrm rot="10800000">
          <a:off x="1765454" y="2132729"/>
          <a:ext cx="131475" cy="153801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1000" kern="1200"/>
        </a:p>
      </dsp:txBody>
      <dsp:txXfrm rot="10800000">
        <a:off x="1804896" y="2163489"/>
        <a:ext cx="92033" cy="92281"/>
      </dsp:txXfrm>
    </dsp:sp>
    <dsp:sp modelId="{21CD05F2-168D-4AEF-86CB-3758DEE5691B}">
      <dsp:nvSpPr>
        <dsp:cNvPr id="0" name=""/>
        <dsp:cNvSpPr/>
      </dsp:nvSpPr>
      <dsp:spPr>
        <a:xfrm>
          <a:off x="94886" y="1727065"/>
          <a:ext cx="1608551" cy="965130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000" kern="1200"/>
            <a:t>The outcome of the check is emailed to the Verifier, and a paper certificate is sent to the Applicant</a:t>
          </a:r>
        </a:p>
      </dsp:txBody>
      <dsp:txXfrm>
        <a:off x="123154" y="1755333"/>
        <a:ext cx="1552015" cy="908594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BFAB4DA-5FC2-4333-8804-126FD26F867C}">
      <dsp:nvSpPr>
        <dsp:cNvPr id="0" name=""/>
        <dsp:cNvSpPr/>
      </dsp:nvSpPr>
      <dsp:spPr>
        <a:xfrm>
          <a:off x="234603" y="1494"/>
          <a:ext cx="1516485" cy="90989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000" kern="1200"/>
            <a:t>Verifier collects mandatory information and copies original identity documentation</a:t>
          </a:r>
        </a:p>
      </dsp:txBody>
      <dsp:txXfrm>
        <a:off x="261253" y="28144"/>
        <a:ext cx="1463185" cy="856591"/>
      </dsp:txXfrm>
    </dsp:sp>
    <dsp:sp modelId="{46E6AB27-4C7E-49FC-ACCC-95AA1048226C}">
      <dsp:nvSpPr>
        <dsp:cNvPr id="0" name=""/>
        <dsp:cNvSpPr/>
      </dsp:nvSpPr>
      <dsp:spPr>
        <a:xfrm>
          <a:off x="1795080" y="383941"/>
          <a:ext cx="105980" cy="144998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1000" kern="1200"/>
        </a:p>
      </dsp:txBody>
      <dsp:txXfrm>
        <a:off x="1795080" y="412941"/>
        <a:ext cx="74186" cy="86998"/>
      </dsp:txXfrm>
    </dsp:sp>
    <dsp:sp modelId="{EBE82E24-B652-4F83-860E-62FABB8DE5D1}">
      <dsp:nvSpPr>
        <dsp:cNvPr id="0" name=""/>
        <dsp:cNvSpPr/>
      </dsp:nvSpPr>
      <dsp:spPr>
        <a:xfrm>
          <a:off x="1951052" y="1494"/>
          <a:ext cx="1516485" cy="90989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000" kern="1200"/>
            <a:t>Verifier completes a Criminal Record Check Request Form and emails to HR Shared Service Centre</a:t>
          </a:r>
        </a:p>
      </dsp:txBody>
      <dsp:txXfrm>
        <a:off x="1977702" y="28144"/>
        <a:ext cx="1463185" cy="856591"/>
      </dsp:txXfrm>
    </dsp:sp>
    <dsp:sp modelId="{30D00521-54D2-4A9B-A1D6-CA3AEB85B9F6}">
      <dsp:nvSpPr>
        <dsp:cNvPr id="0" name=""/>
        <dsp:cNvSpPr/>
      </dsp:nvSpPr>
      <dsp:spPr>
        <a:xfrm>
          <a:off x="3526447" y="383941"/>
          <a:ext cx="141920" cy="144998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1000" kern="1200"/>
        </a:p>
      </dsp:txBody>
      <dsp:txXfrm>
        <a:off x="3526447" y="412941"/>
        <a:ext cx="99344" cy="86998"/>
      </dsp:txXfrm>
    </dsp:sp>
    <dsp:sp modelId="{D1D4D272-F0E3-40A0-86B9-9A8F63F681C0}">
      <dsp:nvSpPr>
        <dsp:cNvPr id="0" name=""/>
        <dsp:cNvSpPr/>
      </dsp:nvSpPr>
      <dsp:spPr>
        <a:xfrm>
          <a:off x="3735311" y="1494"/>
          <a:ext cx="1516485" cy="90989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000" kern="1200"/>
            <a:t>Schools, academies and external customers should use our online payment process. (Council customers will continue to use internal processes)</a:t>
          </a:r>
          <a:endParaRPr lang="en-GB" sz="1000" kern="1200"/>
        </a:p>
      </dsp:txBody>
      <dsp:txXfrm>
        <a:off x="3761961" y="28144"/>
        <a:ext cx="1463185" cy="856591"/>
      </dsp:txXfrm>
    </dsp:sp>
    <dsp:sp modelId="{D6B3439C-EBD5-4545-83F6-B8BD73F09E65}">
      <dsp:nvSpPr>
        <dsp:cNvPr id="0" name=""/>
        <dsp:cNvSpPr/>
      </dsp:nvSpPr>
      <dsp:spPr>
        <a:xfrm rot="5394152">
          <a:off x="4430503" y="956061"/>
          <a:ext cx="128046" cy="144998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1000" kern="1200"/>
        </a:p>
      </dsp:txBody>
      <dsp:txXfrm rot="-5400000">
        <a:off x="4450994" y="964537"/>
        <a:ext cx="86998" cy="89632"/>
      </dsp:txXfrm>
    </dsp:sp>
    <dsp:sp modelId="{ABC6E50B-F796-48F4-A084-46AA17F3C5F3}">
      <dsp:nvSpPr>
        <dsp:cNvPr id="0" name=""/>
        <dsp:cNvSpPr/>
      </dsp:nvSpPr>
      <dsp:spPr>
        <a:xfrm>
          <a:off x="3737269" y="1152982"/>
          <a:ext cx="1516485" cy="90989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000" kern="1200"/>
            <a:t>Verifier initiates a DBS e-application which is sent to the Applicant's email address by the system</a:t>
          </a:r>
        </a:p>
      </dsp:txBody>
      <dsp:txXfrm>
        <a:off x="3763919" y="1179632"/>
        <a:ext cx="1463185" cy="856591"/>
      </dsp:txXfrm>
    </dsp:sp>
    <dsp:sp modelId="{CEB119FA-9BD0-45BC-B911-56D8769D4BCA}">
      <dsp:nvSpPr>
        <dsp:cNvPr id="0" name=""/>
        <dsp:cNvSpPr/>
      </dsp:nvSpPr>
      <dsp:spPr>
        <a:xfrm rot="10815161">
          <a:off x="3560398" y="1531580"/>
          <a:ext cx="124989" cy="144998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1000" kern="1200"/>
        </a:p>
      </dsp:txBody>
      <dsp:txXfrm rot="10800000">
        <a:off x="3597895" y="1560663"/>
        <a:ext cx="87492" cy="86998"/>
      </dsp:txXfrm>
    </dsp:sp>
    <dsp:sp modelId="{44E45B14-2128-418B-8E5B-CF52CE5549A7}">
      <dsp:nvSpPr>
        <dsp:cNvPr id="0" name=""/>
        <dsp:cNvSpPr/>
      </dsp:nvSpPr>
      <dsp:spPr>
        <a:xfrm>
          <a:off x="1984957" y="1145254"/>
          <a:ext cx="1516485" cy="90989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000" kern="1200"/>
            <a:t>Applicant resumes the e-application and submits back to the Verifier</a:t>
          </a:r>
        </a:p>
      </dsp:txBody>
      <dsp:txXfrm>
        <a:off x="2011607" y="1171904"/>
        <a:ext cx="1463185" cy="856591"/>
      </dsp:txXfrm>
    </dsp:sp>
    <dsp:sp modelId="{C0187E93-2780-49DF-94F0-DF1C881DBFD1}">
      <dsp:nvSpPr>
        <dsp:cNvPr id="0" name=""/>
        <dsp:cNvSpPr/>
      </dsp:nvSpPr>
      <dsp:spPr>
        <a:xfrm rot="10800000">
          <a:off x="1809555" y="1527700"/>
          <a:ext cx="123950" cy="144998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1000" kern="1200"/>
        </a:p>
      </dsp:txBody>
      <dsp:txXfrm rot="10800000">
        <a:off x="1846740" y="1556700"/>
        <a:ext cx="86765" cy="86998"/>
      </dsp:txXfrm>
    </dsp:sp>
    <dsp:sp modelId="{A23DBA9A-0CB1-4E13-8FA1-56FF7BB3B47B}">
      <dsp:nvSpPr>
        <dsp:cNvPr id="0" name=""/>
        <dsp:cNvSpPr/>
      </dsp:nvSpPr>
      <dsp:spPr>
        <a:xfrm>
          <a:off x="234603" y="1145254"/>
          <a:ext cx="1516485" cy="90989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000" kern="1200"/>
            <a:t>Verifier completes the e-application and submits to the HR Shared Service Centre</a:t>
          </a:r>
        </a:p>
      </dsp:txBody>
      <dsp:txXfrm>
        <a:off x="261253" y="1171904"/>
        <a:ext cx="1463185" cy="856591"/>
      </dsp:txXfrm>
    </dsp:sp>
    <dsp:sp modelId="{2E68F444-A90A-4039-B40E-DC8873A8F012}">
      <dsp:nvSpPr>
        <dsp:cNvPr id="0" name=""/>
        <dsp:cNvSpPr/>
      </dsp:nvSpPr>
      <dsp:spPr>
        <a:xfrm rot="5400000">
          <a:off x="930871" y="2096072"/>
          <a:ext cx="123950" cy="144998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1000" kern="1200"/>
        </a:p>
      </dsp:txBody>
      <dsp:txXfrm rot="-5400000">
        <a:off x="949348" y="2106596"/>
        <a:ext cx="86998" cy="86765"/>
      </dsp:txXfrm>
    </dsp:sp>
    <dsp:sp modelId="{8C0DA990-56D5-4FC9-AFD8-0CA35368CCA2}">
      <dsp:nvSpPr>
        <dsp:cNvPr id="0" name=""/>
        <dsp:cNvSpPr/>
      </dsp:nvSpPr>
      <dsp:spPr>
        <a:xfrm>
          <a:off x="234603" y="2289014"/>
          <a:ext cx="1516485" cy="90989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000" kern="1200"/>
            <a:t>HR Shared Service validates the check and ensures payment has been received authorises BMBC to submit to DBS Liverpool</a:t>
          </a:r>
          <a:endParaRPr lang="en-GB" sz="1000" kern="1200"/>
        </a:p>
      </dsp:txBody>
      <dsp:txXfrm>
        <a:off x="261253" y="2315664"/>
        <a:ext cx="1463185" cy="856591"/>
      </dsp:txXfrm>
    </dsp:sp>
    <dsp:sp modelId="{59DF93A4-7B74-41E3-BD4F-654EB6D4973B}">
      <dsp:nvSpPr>
        <dsp:cNvPr id="0" name=""/>
        <dsp:cNvSpPr/>
      </dsp:nvSpPr>
      <dsp:spPr>
        <a:xfrm>
          <a:off x="1802539" y="2671460"/>
          <a:ext cx="123950" cy="144998"/>
        </a:xfrm>
        <a:prstGeom prst="rightArrow">
          <a:avLst>
            <a:gd name="adj1" fmla="val 60000"/>
            <a:gd name="adj2" fmla="val 50000"/>
          </a:avLst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en-GB" sz="1000" kern="1200"/>
        </a:p>
      </dsp:txBody>
      <dsp:txXfrm>
        <a:off x="1802539" y="2700460"/>
        <a:ext cx="86765" cy="86998"/>
      </dsp:txXfrm>
    </dsp:sp>
    <dsp:sp modelId="{14D9DE78-1158-4386-8789-39D6B670B75C}">
      <dsp:nvSpPr>
        <dsp:cNvPr id="0" name=""/>
        <dsp:cNvSpPr/>
      </dsp:nvSpPr>
      <dsp:spPr>
        <a:xfrm>
          <a:off x="1984957" y="2289014"/>
          <a:ext cx="1516485" cy="90989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0" tIns="38100" rIns="38100" bIns="381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1000" kern="1200"/>
            <a:t>Outcome of check is emailed to Verifier, and a paper certificate is sent to the Applicant</a:t>
          </a:r>
        </a:p>
      </dsp:txBody>
      <dsp:txXfrm>
        <a:off x="2011607" y="2315664"/>
        <a:ext cx="1463185" cy="85659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5">
  <dgm:title val=""/>
  <dgm:desc val=""/>
  <dgm:catLst>
    <dgm:cat type="process" pri="17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axis="self" func="var" arg="dir" op="equ" val="norm">
        <dgm:alg type="snake">
          <dgm:param type="grDir" val="tL"/>
          <dgm:param type="flowDir" val="row"/>
          <dgm:param type="contDir" val="revDir"/>
          <dgm:param type="bkpt" val="endCnv"/>
        </dgm:alg>
      </dgm:if>
      <dgm:else name="Name2">
        <dgm:alg type="snake">
          <dgm:param type="grDir" val="tR"/>
          <dgm:param type="flowDir" val="row"/>
          <dgm:param type="contDir" val="revDir"/>
          <dgm:param type="bkpt" val="endCnv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forName="sibTrans" refType="w" refFor="ch" refPtType="node" op="equ" fact="0.4"/>
      <dgm:constr type="sp" refType="w" refFor="ch" refForName="sibTrans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process5">
  <dgm:title val=""/>
  <dgm:desc val=""/>
  <dgm:catLst>
    <dgm:cat type="process" pri="17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axis="self" func="var" arg="dir" op="equ" val="norm">
        <dgm:alg type="snake">
          <dgm:param type="grDir" val="tL"/>
          <dgm:param type="flowDir" val="row"/>
          <dgm:param type="contDir" val="revDir"/>
          <dgm:param type="bkpt" val="endCnv"/>
        </dgm:alg>
      </dgm:if>
      <dgm:else name="Name2">
        <dgm:alg type="snake">
          <dgm:param type="grDir" val="tR"/>
          <dgm:param type="flowDir" val="row"/>
          <dgm:param type="contDir" val="revDir"/>
          <dgm:param type="bkpt" val="endCnv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forName="sibTrans" refType="w" refFor="ch" refPtType="node" op="equ" fact="0.4"/>
      <dgm:constr type="sp" refType="w" refFor="ch" refForName="sibTrans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1014</Words>
  <Characters>5782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Rotherham Metropolitan Borough Council</Company>
  <LinksUpToDate>false</LinksUpToDate>
  <CharactersWithSpaces>6783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Courtenay Britton</dc:creator>
  <cp:lastModifiedBy>Elder, Rachel</cp:lastModifiedBy>
  <cp:revision>6</cp:revision>
  <dcterms:created xsi:type="dcterms:W3CDTF">2019-03-29T08:05:00Z</dcterms:created>
  <dcterms:modified xsi:type="dcterms:W3CDTF">2019-03-29T08:26:00Z</dcterms:modified>
</cp:coreProperties>
</file>